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F284" w14:textId="77777777" w:rsidR="00521843" w:rsidRDefault="00521843">
      <w:pPr>
        <w:spacing w:line="240" w:lineRule="exact"/>
        <w:rPr>
          <w:sz w:val="19"/>
          <w:szCs w:val="19"/>
        </w:rPr>
      </w:pPr>
    </w:p>
    <w:p w14:paraId="1C03AC63" w14:textId="77777777" w:rsidR="00521843" w:rsidRDefault="00521843">
      <w:pPr>
        <w:spacing w:line="240" w:lineRule="exact"/>
        <w:rPr>
          <w:sz w:val="19"/>
          <w:szCs w:val="19"/>
        </w:rPr>
      </w:pPr>
    </w:p>
    <w:p w14:paraId="53F92429" w14:textId="77777777" w:rsidR="00521843" w:rsidRDefault="00521843">
      <w:pPr>
        <w:spacing w:line="240" w:lineRule="exact"/>
        <w:rPr>
          <w:sz w:val="19"/>
          <w:szCs w:val="19"/>
        </w:rPr>
      </w:pPr>
    </w:p>
    <w:p w14:paraId="17ED1CB4" w14:textId="77777777" w:rsidR="00521843" w:rsidRDefault="00521843">
      <w:pPr>
        <w:spacing w:before="46" w:after="46" w:line="240" w:lineRule="exact"/>
        <w:rPr>
          <w:sz w:val="19"/>
          <w:szCs w:val="19"/>
        </w:rPr>
      </w:pPr>
    </w:p>
    <w:p w14:paraId="7E72D6C4" w14:textId="77777777" w:rsidR="00521843" w:rsidRDefault="00521843">
      <w:pPr>
        <w:rPr>
          <w:sz w:val="2"/>
          <w:szCs w:val="2"/>
        </w:rPr>
        <w:sectPr w:rsidR="00521843">
          <w:pgSz w:w="11900" w:h="1684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874"/>
        <w:gridCol w:w="4810"/>
      </w:tblGrid>
      <w:tr w:rsidR="00521843" w:rsidRPr="00964DC7" w14:paraId="0F0DF38B" w14:textId="7777777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611F2" w14:textId="77777777" w:rsidR="00521843" w:rsidRDefault="0000000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"/>
              </w:rPr>
              <w:t>ΦΑΡΜΑΚΕΙΟ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B2463" w14:textId="77777777" w:rsidR="00521843" w:rsidRPr="00964DC7" w:rsidRDefault="0000000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  <w:rPr>
                <w:lang w:val="el-GR"/>
              </w:rPr>
            </w:pPr>
            <w:r>
              <w:rPr>
                <w:rStyle w:val="295"/>
              </w:rPr>
              <w:t>ΠΡΟΣ: ΤΗΝ Δ/ΝΣΗ ΔΗΜΟΣΙΑΣ ΥΓΕΙΑΣ</w:t>
            </w:r>
          </w:p>
          <w:p w14:paraId="527FE200" w14:textId="77777777" w:rsidR="00521843" w:rsidRPr="00964DC7" w:rsidRDefault="0000000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 w:line="293" w:lineRule="exact"/>
              <w:jc w:val="center"/>
              <w:rPr>
                <w:lang w:val="el-GR"/>
              </w:rPr>
            </w:pPr>
            <w:r>
              <w:rPr>
                <w:rStyle w:val="295"/>
              </w:rPr>
              <w:t>ΚΑΙ ΚΟΙΝΩΝΙΚΗΣ ΜΕΡΙΜΝΑΣ ΠΕΡΙΦΕΡΙΑΚΗΣ ΕΝΟΤΗΤΑΣ ΚΟΖΑΝΗΣ</w:t>
            </w:r>
          </w:p>
        </w:tc>
      </w:tr>
      <w:tr w:rsidR="00521843" w14:paraId="7BB084BF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44D14C" w14:textId="77777777" w:rsidR="00521843" w:rsidRDefault="00000000">
            <w:pPr>
              <w:pStyle w:val="20"/>
              <w:framePr w:w="9720" w:wrap="notBeside" w:vAnchor="text" w:hAnchor="text" w:xAlign="center" w:y="1"/>
              <w:shd w:val="clear" w:color="auto" w:fill="auto"/>
              <w:tabs>
                <w:tab w:val="left" w:leader="dot" w:pos="989"/>
              </w:tabs>
              <w:spacing w:before="0" w:after="0"/>
            </w:pPr>
            <w:r>
              <w:rPr>
                <w:rStyle w:val="21"/>
              </w:rPr>
              <w:t>ΟΔΟΣ:</w:t>
            </w:r>
            <w:r>
              <w:rPr>
                <w:rStyle w:val="21"/>
              </w:rPr>
              <w:tab/>
            </w: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C1E141E" w14:textId="77777777" w:rsidR="00521843" w:rsidRDefault="00000000">
            <w:pPr>
              <w:pStyle w:val="20"/>
              <w:framePr w:w="9720" w:wrap="notBeside" w:vAnchor="text" w:hAnchor="text" w:xAlign="center" w:y="1"/>
              <w:shd w:val="clear" w:color="auto" w:fill="auto"/>
              <w:tabs>
                <w:tab w:val="left" w:leader="dot" w:pos="1296"/>
                <w:tab w:val="left" w:leader="dot" w:pos="3125"/>
              </w:tabs>
              <w:spacing w:before="0" w:after="0"/>
            </w:pPr>
            <w:r>
              <w:rPr>
                <w:rStyle w:val="21"/>
              </w:rPr>
              <w:tab/>
              <w:t>ΑΡΙΘ.:</w:t>
            </w:r>
            <w:r>
              <w:rPr>
                <w:rStyle w:val="21"/>
              </w:rPr>
              <w:tab/>
            </w:r>
          </w:p>
        </w:tc>
        <w:tc>
          <w:tcPr>
            <w:tcW w:w="4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6B5FE" w14:textId="77777777" w:rsidR="00521843" w:rsidRDefault="00521843">
            <w:pPr>
              <w:framePr w:w="9720" w:wrap="notBeside" w:vAnchor="text" w:hAnchor="text" w:xAlign="center" w:y="1"/>
            </w:pPr>
          </w:p>
        </w:tc>
      </w:tr>
      <w:tr w:rsidR="00521843" w14:paraId="7566C33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18B6C" w14:textId="77777777" w:rsidR="00521843" w:rsidRDefault="00521843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4" w:type="dxa"/>
            <w:tcBorders>
              <w:top w:val="single" w:sz="4" w:space="0" w:color="auto"/>
            </w:tcBorders>
            <w:shd w:val="clear" w:color="auto" w:fill="FFFFFF"/>
          </w:tcPr>
          <w:p w14:paraId="10AE87C7" w14:textId="77777777" w:rsidR="00521843" w:rsidRDefault="00521843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B9318" w14:textId="77777777" w:rsidR="00521843" w:rsidRDefault="0000000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ΑΡΙΘ. ΠΡΩΤ.</w:t>
            </w:r>
          </w:p>
        </w:tc>
      </w:tr>
      <w:tr w:rsidR="00521843" w14:paraId="04F9D87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14:paraId="025C7B2A" w14:textId="77777777" w:rsidR="00521843" w:rsidRDefault="00000000">
            <w:pPr>
              <w:pStyle w:val="20"/>
              <w:framePr w:w="9720" w:wrap="notBeside" w:vAnchor="text" w:hAnchor="text" w:xAlign="center" w:y="1"/>
              <w:shd w:val="clear" w:color="auto" w:fill="auto"/>
              <w:tabs>
                <w:tab w:val="left" w:leader="dot" w:pos="979"/>
              </w:tabs>
              <w:spacing w:before="0" w:after="0"/>
            </w:pPr>
            <w:r>
              <w:rPr>
                <w:rStyle w:val="21"/>
              </w:rPr>
              <w:t>Τ.Κ</w:t>
            </w:r>
            <w:r>
              <w:rPr>
                <w:rStyle w:val="21"/>
              </w:rPr>
              <w:tab/>
            </w:r>
          </w:p>
        </w:tc>
        <w:tc>
          <w:tcPr>
            <w:tcW w:w="3874" w:type="dxa"/>
            <w:shd w:val="clear" w:color="auto" w:fill="FFFFFF"/>
          </w:tcPr>
          <w:p w14:paraId="30EDADBC" w14:textId="77777777" w:rsidR="00521843" w:rsidRDefault="00000000">
            <w:pPr>
              <w:pStyle w:val="20"/>
              <w:framePr w:w="9720" w:wrap="notBeside" w:vAnchor="text" w:hAnchor="text" w:xAlign="center" w:y="1"/>
              <w:shd w:val="clear" w:color="auto" w:fill="auto"/>
              <w:tabs>
                <w:tab w:val="left" w:leader="dot" w:pos="346"/>
                <w:tab w:val="left" w:leader="dot" w:pos="2371"/>
              </w:tabs>
              <w:spacing w:before="0" w:after="0"/>
            </w:pPr>
            <w:r>
              <w:rPr>
                <w:rStyle w:val="21"/>
              </w:rPr>
              <w:tab/>
              <w:t xml:space="preserve"> ΠΕΡΙΟΧΗ</w:t>
            </w:r>
            <w:r>
              <w:rPr>
                <w:rStyle w:val="21"/>
              </w:rPr>
              <w:tab/>
            </w:r>
          </w:p>
        </w:tc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ED6F9" w14:textId="77777777" w:rsidR="00521843" w:rsidRDefault="00000000">
            <w:pPr>
              <w:pStyle w:val="20"/>
              <w:framePr w:w="972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</w:rPr>
              <w:t>Η/Μ :</w:t>
            </w:r>
          </w:p>
        </w:tc>
      </w:tr>
      <w:tr w:rsidR="00521843" w14:paraId="15C5C5A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F2F891" w14:textId="77777777" w:rsidR="00521843" w:rsidRDefault="00000000">
            <w:pPr>
              <w:pStyle w:val="20"/>
              <w:framePr w:w="9720" w:wrap="notBeside" w:vAnchor="text" w:hAnchor="text" w:xAlign="center" w:y="1"/>
              <w:shd w:val="clear" w:color="auto" w:fill="auto"/>
              <w:tabs>
                <w:tab w:val="left" w:leader="dot" w:pos="960"/>
              </w:tabs>
              <w:spacing w:before="0" w:after="0"/>
            </w:pPr>
            <w:r>
              <w:rPr>
                <w:rStyle w:val="21"/>
              </w:rPr>
              <w:t>ΤΗΛ. :</w:t>
            </w:r>
            <w:r>
              <w:rPr>
                <w:rStyle w:val="21"/>
              </w:rPr>
              <w:tab/>
            </w:r>
          </w:p>
        </w:tc>
        <w:tc>
          <w:tcPr>
            <w:tcW w:w="3874" w:type="dxa"/>
            <w:tcBorders>
              <w:bottom w:val="single" w:sz="4" w:space="0" w:color="auto"/>
            </w:tcBorders>
            <w:shd w:val="clear" w:color="auto" w:fill="FFFFFF"/>
          </w:tcPr>
          <w:p w14:paraId="2736C59E" w14:textId="77777777" w:rsidR="00521843" w:rsidRDefault="00521843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80A73" w14:textId="77777777" w:rsidR="00521843" w:rsidRDefault="00521843">
            <w:pPr>
              <w:framePr w:w="97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5F3B8209" w14:textId="77777777" w:rsidR="00521843" w:rsidRDefault="00521843">
      <w:pPr>
        <w:framePr w:w="9720" w:wrap="notBeside" w:vAnchor="text" w:hAnchor="text" w:xAlign="center" w:y="1"/>
        <w:rPr>
          <w:sz w:val="2"/>
          <w:szCs w:val="2"/>
        </w:rPr>
      </w:pPr>
    </w:p>
    <w:p w14:paraId="08F8773A" w14:textId="77777777" w:rsidR="00521843" w:rsidRDefault="00521843">
      <w:pPr>
        <w:rPr>
          <w:sz w:val="2"/>
          <w:szCs w:val="2"/>
        </w:rPr>
      </w:pPr>
    </w:p>
    <w:p w14:paraId="3F02AB63" w14:textId="77777777" w:rsidR="00521843" w:rsidRDefault="00000000">
      <w:pPr>
        <w:pStyle w:val="10"/>
        <w:keepNext/>
        <w:keepLines/>
        <w:shd w:val="clear" w:color="auto" w:fill="auto"/>
        <w:spacing w:before="3404" w:after="217"/>
        <w:ind w:left="3600"/>
      </w:pPr>
      <w:bookmarkStart w:id="0" w:name="bookmark0"/>
      <w:r>
        <w:t>ΚΑΤΑΣΤΑΣΗ</w:t>
      </w:r>
      <w:bookmarkEnd w:id="0"/>
    </w:p>
    <w:p w14:paraId="6475BB19" w14:textId="77777777" w:rsidR="00521843" w:rsidRDefault="00000000">
      <w:pPr>
        <w:pStyle w:val="23"/>
        <w:keepNext/>
        <w:keepLines/>
        <w:shd w:val="clear" w:color="auto" w:fill="auto"/>
        <w:spacing w:before="0"/>
        <w:ind w:left="320"/>
      </w:pPr>
      <w:bookmarkStart w:id="1" w:name="bookmark1"/>
      <w:r>
        <w:t>ΜΕ ΤΑ ΥΠΟΛΟΙΠΑ ΤΩΝ ΦΑΡΜΑΚΕΥΤΙΚΩΝ ΙΔΙΟΣΚΕΥΑΣΜΑΤΩΝ</w:t>
      </w:r>
      <w:bookmarkEnd w:id="1"/>
    </w:p>
    <w:p w14:paraId="13978886" w14:textId="77777777" w:rsidR="00521843" w:rsidRDefault="00000000">
      <w:pPr>
        <w:pStyle w:val="23"/>
        <w:keepNext/>
        <w:keepLines/>
        <w:shd w:val="clear" w:color="auto" w:fill="auto"/>
        <w:spacing w:before="0" w:after="398"/>
        <w:ind w:left="4280"/>
      </w:pPr>
      <w:bookmarkStart w:id="2" w:name="bookmark2"/>
      <w:r>
        <w:t>ΤΩΝ</w:t>
      </w:r>
      <w:bookmarkEnd w:id="2"/>
    </w:p>
    <w:p w14:paraId="375D395F" w14:textId="40EF5A8E" w:rsidR="00521843" w:rsidRDefault="00964DC7">
      <w:pPr>
        <w:pStyle w:val="30"/>
        <w:shd w:val="clear" w:color="auto" w:fill="auto"/>
        <w:spacing w:before="0"/>
        <w:ind w:left="1520"/>
      </w:pPr>
      <w:r>
        <w:rPr>
          <w:noProof/>
        </w:rPr>
        <mc:AlternateContent>
          <mc:Choice Requires="wps">
            <w:drawing>
              <wp:anchor distT="0" distB="227330" distL="2063750" distR="414655" simplePos="0" relativeHeight="377487104" behindDoc="1" locked="0" layoutInCell="1" allowOverlap="1" wp14:anchorId="332D95CD" wp14:editId="3429C174">
                <wp:simplePos x="0" y="0"/>
                <wp:positionH relativeFrom="margin">
                  <wp:posOffset>2063750</wp:posOffset>
                </wp:positionH>
                <wp:positionV relativeFrom="paragraph">
                  <wp:posOffset>285115</wp:posOffset>
                </wp:positionV>
                <wp:extent cx="289560" cy="134620"/>
                <wp:effectExtent l="0" t="0" r="635" b="0"/>
                <wp:wrapTopAndBottom/>
                <wp:docPr id="756423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7E77F" w14:textId="77777777" w:rsidR="00521843" w:rsidRDefault="00000000">
                            <w:pPr>
                              <w:pStyle w:val="4"/>
                              <w:shd w:val="clear" w:color="auto" w:fill="auto"/>
                            </w:pPr>
                            <w:r>
                              <w:t>ΣΤΙΣ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D9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5pt;margin-top:22.45pt;width:22.8pt;height:10.6pt;z-index:-125829376;visibility:visible;mso-wrap-style:square;mso-width-percent:0;mso-height-percent:0;mso-wrap-distance-left:162.5pt;mso-wrap-distance-top:0;mso-wrap-distance-right:32.65pt;mso-wrap-distance-bottom:1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oz1QEAAJADAAAOAAAAZHJzL2Uyb0RvYy54bWysU9uO0zAQfUfiHyy/07QFqiVqulp2VYS0&#10;XKSFD3AcJ7FIPGbGbVK+nrHTdIF9W/FiTWbGx+ecmWyvx74TR4NkwRVytVhKYZyGyrqmkN+/7V9d&#10;SUFBuUp14EwhT4bk9e7li+3gc7OGFrrKoGAQR/ngC9mG4PMsI92aXtECvHFcrAF7FfgTm6xCNTB6&#10;32Xr5XKTDYCVR9CGiLN3U1HuEn5dGx2+1DWZILpCMreQTkxnGc9st1V5g8q3Vp9pqGew6JV1/OgF&#10;6k4FJQ5on0D1ViMQ1GGhoc+grq02SQOrWS3/UfPQKm+SFjaH/MUm+n+w+vPxwX9FEcb3MPIAkwjy&#10;96B/kHBw2yrXmBtEGFqjKn54FS3LBk/5+Wq0mnKKIOXwCSoesjoESEBjjX10hXUKRucBnC6mmzEI&#10;zcn11bu3G65oLq1ev9ms01Aylc+XPVL4YKAXMSgk8kwTuDreU4hkVD63xLcc7G3Xpbl27q8EN8ZM&#10;Ih/5TszDWI7cHUWUUJ1YBsK0JrzWHLSAv6QYeEUKST8PCo0U3UfHVsR9mgOcg3IOlNN8tZBBiim8&#10;DdPeHTzapmXk2ewbtmtvk5RHFmeePPak8Lyica/+/E5djz/S7jcAAAD//wMAUEsDBBQABgAIAAAA&#10;IQD0zcIM3gAAAAkBAAAPAAAAZHJzL2Rvd25yZXYueG1sTI8xT8MwEIV3JP6DdUgsiDpOS6AhToUQ&#10;LGwUFjY3PpII+xzFbhL66zkmGE/39L3vVbvFOzHhGPtAGtQqA4HUBNtTq+H97fn6DkRMhqxxgVDD&#10;N0bY1ednlSltmOkVp31qBUMolkZDl9JQShmbDr2JqzAg8e8zjN4kPsdW2tHMDPdO5llWSG964obO&#10;DPjYYfO1P3oNxfI0XL1sMZ9PjZvo46RUQqX15cXycA8i4ZL+wvCrz+pQs9MhHMlG4TSs8xvekjRs&#10;NlsQHFjfZgWIA9MLBbKu5P8F9Q8AAAD//wMAUEsBAi0AFAAGAAgAAAAhALaDOJL+AAAA4QEAABMA&#10;AAAAAAAAAAAAAAAAAAAAAFtDb250ZW50X1R5cGVzXS54bWxQSwECLQAUAAYACAAAACEAOP0h/9YA&#10;AACUAQAACwAAAAAAAAAAAAAAAAAvAQAAX3JlbHMvLnJlbHNQSwECLQAUAAYACAAAACEAIrwaM9UB&#10;AACQAwAADgAAAAAAAAAAAAAAAAAuAgAAZHJzL2Uyb0RvYy54bWxQSwECLQAUAAYACAAAACEA9M3C&#10;DN4AAAAJAQAADwAAAAAAAAAAAAAAAAAvBAAAZHJzL2Rvd25yZXYueG1sUEsFBgAAAAAEAAQA8wAA&#10;ADoFAAAAAA==&#10;" filled="f" stroked="f">
                <v:textbox style="mso-fit-shape-to-text:t" inset="0,0,0,0">
                  <w:txbxContent>
                    <w:p w14:paraId="5E37E77F" w14:textId="77777777" w:rsidR="00521843" w:rsidRDefault="00000000">
                      <w:pPr>
                        <w:pStyle w:val="4"/>
                        <w:shd w:val="clear" w:color="auto" w:fill="auto"/>
                      </w:pPr>
                      <w:r>
                        <w:t>ΣΤΙΣ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7330" distL="63500" distR="478790" simplePos="0" relativeHeight="377487105" behindDoc="1" locked="0" layoutInCell="1" allowOverlap="1" wp14:anchorId="76D8A72C" wp14:editId="09E4B289">
                <wp:simplePos x="0" y="0"/>
                <wp:positionH relativeFrom="margin">
                  <wp:posOffset>2767330</wp:posOffset>
                </wp:positionH>
                <wp:positionV relativeFrom="paragraph">
                  <wp:posOffset>285115</wp:posOffset>
                </wp:positionV>
                <wp:extent cx="73025" cy="134620"/>
                <wp:effectExtent l="3810" t="0" r="0" b="0"/>
                <wp:wrapTopAndBottom/>
                <wp:docPr id="20169935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2900F" w14:textId="77777777" w:rsidR="00521843" w:rsidRDefault="00000000">
                            <w:pPr>
                              <w:pStyle w:val="4"/>
                              <w:shd w:val="clear" w:color="auto" w:fill="auto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A72C" id="Text Box 3" o:spid="_x0000_s1027" type="#_x0000_t202" style="position:absolute;left:0;text-align:left;margin-left:217.9pt;margin-top:22.45pt;width:5.75pt;height:10.6pt;z-index:-125829375;visibility:visible;mso-wrap-style:square;mso-width-percent:0;mso-height-percent:0;mso-wrap-distance-left:5pt;mso-wrap-distance-top:0;mso-wrap-distance-right:37.7pt;mso-wrap-distance-bottom:1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GE1QEAAJYDAAAOAAAAZHJzL2Uyb0RvYy54bWysU9uO0zAQfUfiHyy/07RdWFDUdLXsqghp&#10;uUgLH+A4TmKReMyM26R8PWMn6XJ5Q7xYk7F9fC6T3c3Yd+JkkCy4Qm5WaymM01BZ1xTy65fDizdS&#10;UFCuUh04U8izIXmzf/5sN/jcbKGFrjIoGMRRPvhCtiH4PMtIt6ZXtAJvHG/WgL0K/IlNVqEaGL3v&#10;su16fZ0NgJVH0IaIu/fTptwn/Lo2OnyqazJBdIVkbiGtmNYyrtl+p/IGlW+tnmmof2DRK+v40QvU&#10;vQpKHNH+BdVbjUBQh5WGPoO6ttokDaxms/5DzWOrvEla2BzyF5vo/8Hqj6dH/xlFGN/CyAEmEeQf&#10;QH8j4eCuVa4xt4gwtEZV/PAmWpYNnvL5arSacoog5fABKg5ZHQMkoLHGPrrCOgWjcwDni+lmDEJz&#10;8/XVevtKCs07m6uX19uUSaby5a5HCu8M9CIWhUSONGGr0wOFyEXly5H4lIOD7boUa+d+a/DB2Enc&#10;I92JeBjLUdhqFhallFCdWQzCNCw83Fy0gD+kGHhQCknfjwqNFN17x4bEqVoKXIpyKZTTfLWQQYqp&#10;vAvT9B092qZl5MXyWzbtYJOiJxYzXQ4/CZ0HNU7Xr9/p1NPvtP8JAAD//wMAUEsDBBQABgAIAAAA&#10;IQBP5Msn3QAAAAkBAAAPAAAAZHJzL2Rvd25yZXYueG1sTI/BTsMwDIbvSLxDZCQuiKXZSmGl6YQQ&#10;XLgxuHDLGtNWJE7VZG3Z02NOcLPlX5+/v9ot3okJx9gH0qBWGQikJtieWg3vb8/XdyBiMmSNC4Qa&#10;vjHCrj4/q0xpw0yvOO1TKxhCsTQaupSGUsrYdOhNXIUBiW+fYfQm8Tq20o5mZrh3cp1lhfSmJ/7Q&#10;mQEfO2y+9kevoViehquXLa7nU+Mm+jgplVBpfXmxPNyDSLikvzD86rM61Ox0CEeyUTgN+eaG1RMP&#10;+RYEB/L8dgPiwPRCgawr+b9B/QMAAP//AwBQSwECLQAUAAYACAAAACEAtoM4kv4AAADhAQAAEwAA&#10;AAAAAAAAAAAAAAAAAAAAW0NvbnRlbnRfVHlwZXNdLnhtbFBLAQItABQABgAIAAAAIQA4/SH/1gAA&#10;AJQBAAALAAAAAAAAAAAAAAAAAC8BAABfcmVscy8ucmVsc1BLAQItABQABgAIAAAAIQDRALGE1QEA&#10;AJYDAAAOAAAAAAAAAAAAAAAAAC4CAABkcnMvZTJvRG9jLnhtbFBLAQItABQABgAIAAAAIQBP5Msn&#10;3QAAAAkBAAAPAAAAAAAAAAAAAAAAAC8EAABkcnMvZG93bnJldi54bWxQSwUGAAAAAAQABADzAAAA&#10;OQUAAAAA&#10;" filled="f" stroked="f">
                <v:textbox style="mso-fit-shape-to-text:t" inset="0,0,0,0">
                  <w:txbxContent>
                    <w:p w14:paraId="4B62900F" w14:textId="77777777" w:rsidR="00521843" w:rsidRDefault="00000000">
                      <w:pPr>
                        <w:pStyle w:val="4"/>
                        <w:shd w:val="clear" w:color="auto" w:fill="auto"/>
                      </w:pPr>
                      <w: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7330" distL="63500" distR="2472055" simplePos="0" relativeHeight="377487106" behindDoc="1" locked="0" layoutInCell="1" allowOverlap="1" wp14:anchorId="70922AAF" wp14:editId="7E363A12">
                <wp:simplePos x="0" y="0"/>
                <wp:positionH relativeFrom="margin">
                  <wp:posOffset>3319145</wp:posOffset>
                </wp:positionH>
                <wp:positionV relativeFrom="paragraph">
                  <wp:posOffset>285115</wp:posOffset>
                </wp:positionV>
                <wp:extent cx="381000" cy="134620"/>
                <wp:effectExtent l="3175" t="0" r="0" b="0"/>
                <wp:wrapTopAndBottom/>
                <wp:docPr id="18501223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40C86" w14:textId="77777777" w:rsidR="00521843" w:rsidRDefault="00000000">
                            <w:pPr>
                              <w:pStyle w:val="4"/>
                              <w:shd w:val="clear" w:color="auto" w:fill="auto"/>
                            </w:pPr>
                            <w:r>
                              <w:t>/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22AAF" id="Text Box 4" o:spid="_x0000_s1028" type="#_x0000_t202" style="position:absolute;left:0;text-align:left;margin-left:261.35pt;margin-top:22.45pt;width:30pt;height:10.6pt;z-index:-125829374;visibility:visible;mso-wrap-style:square;mso-width-percent:0;mso-height-percent:0;mso-wrap-distance-left:5pt;mso-wrap-distance-top:0;mso-wrap-distance-right:194.65pt;mso-wrap-distance-bottom:1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QW2AEAAJcDAAAOAAAAZHJzL2Uyb0RvYy54bWysU9tu2zAMfR+wfxD0vthOh6Iw4hRdiwwD&#10;ugvQ7gNkWY6F2aJGKrGzrx8lx+kub8NeBIqUjs45pDa309CLo0Gy4CpZrHIpjNPQWLev5Nfn3Zsb&#10;KSgo16genKnkyZC83b5+tRl9adbQQd8YFAziqBx9JbsQfJllpDszKFqBN46LLeCgAm9xnzWoRkYf&#10;+myd59fZCNh4BG2IOPswF+U24bet0eFz25IJoq8kcwtpxbTWcc22G1XuUfnO6jMN9Q8sBmUdP3qB&#10;elBBiQPav6AGqxEI2rDSMGTQtlabpIHVFPkfap465U3SwuaQv9hE/w9Wfzo++S8owvQOJm5gEkH+&#10;EfQ3Eg7uO+X25g4Rxs6ohh8uomXZ6Kk8X41WU0kRpB4/QsNNVocACWhqcYiusE7B6NyA08V0MwWh&#10;OXl1U+Q5VzSXiqu31+vUlEyVy2WPFN4bGEQMKonc0wSujo8UIhlVLkfiWw52tu9TX3v3W4IPxkwi&#10;H/nOzMNUT8I2lVxHZVFLDc2J1SDM08LTzUEH+EOKkSelkvT9oNBI0X9w7EgcqyXAJaiXQDnNVysZ&#10;pJjD+zCP38Gj3XeMvHh+x67tbFL0wuJMl7ufhJ4nNY7Xr/t06uU/bX8CAAD//wMAUEsDBBQABgAI&#10;AAAAIQD362IS3QAAAAkBAAAPAAAAZHJzL2Rvd25yZXYueG1sTI/BTsMwDIbvSLxDZCQuaEtbbWUr&#10;TSeE4MKNwYVb1nhtReJUTdaWPT3eiR1t//r8/eVudlaMOITOk4J0mYBAqr3pqFHw9fm22IAIUZPR&#10;1hMq+MUAu+r2ptSF8RN94LiPjWAIhUIraGPsCylD3aLTYel7JL4d/eB05HFopBn0xHBnZZYkuXS6&#10;I/7Q6h5fWqx/9ienIJ9f+4f3LWbTubYjfZ/TNGKq1P3d/PwEIuIc/8Nw0Wd1qNjp4E9kgrAK1ln2&#10;yFEFq9UWBAfWm8viwPQ8BVmV8rpB9QcAAP//AwBQSwECLQAUAAYACAAAACEAtoM4kv4AAADhAQAA&#10;EwAAAAAAAAAAAAAAAAAAAAAAW0NvbnRlbnRfVHlwZXNdLnhtbFBLAQItABQABgAIAAAAIQA4/SH/&#10;1gAAAJQBAAALAAAAAAAAAAAAAAAAAC8BAABfcmVscy8ucmVsc1BLAQItABQABgAIAAAAIQBdnfQW&#10;2AEAAJcDAAAOAAAAAAAAAAAAAAAAAC4CAABkcnMvZTJvRG9jLnhtbFBLAQItABQABgAIAAAAIQD3&#10;62IS3QAAAAkBAAAPAAAAAAAAAAAAAAAAADIEAABkcnMvZG93bnJldi54bWxQSwUGAAAAAAQABADz&#10;AAAAPAUAAAAA&#10;" filled="f" stroked="f">
                <v:textbox style="mso-fit-shape-to-text:t" inset="0,0,0,0">
                  <w:txbxContent>
                    <w:p w14:paraId="12140C86" w14:textId="77777777" w:rsidR="00521843" w:rsidRDefault="00000000">
                      <w:pPr>
                        <w:pStyle w:val="4"/>
                        <w:shd w:val="clear" w:color="auto" w:fill="auto"/>
                      </w:pPr>
                      <w:r>
                        <w:t>/ 2023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0000">
        <w:t>ΠΙΝΑΚΩΝ Γ ΚΑΙ Δ ΤΟΥ Ν. 1729/87 &amp; Ν. 3459/2006</w:t>
      </w:r>
      <w:r w:rsidR="0000000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2"/>
        <w:gridCol w:w="3451"/>
        <w:gridCol w:w="1349"/>
        <w:gridCol w:w="1406"/>
      </w:tblGrid>
      <w:tr w:rsidR="00521843" w14:paraId="3A510F8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0E6ED04D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0"/>
                <w:lang w:val="el-GR" w:eastAsia="el-GR" w:bidi="el-GR"/>
              </w:rPr>
              <w:lastRenderedPageBreak/>
              <w:t>ΟΝΟΜΑΣΙΑ ΦΑΡΜΑΚΟΥ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4C39C4D5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212" w:lineRule="exact"/>
              <w:ind w:left="1200"/>
              <w:jc w:val="left"/>
            </w:pPr>
            <w:r>
              <w:rPr>
                <w:rStyle w:val="2950"/>
                <w:lang w:val="el-GR" w:eastAsia="el-GR" w:bidi="el-GR"/>
              </w:rPr>
              <w:t>ΜΟΡΦΗ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5F40F552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212" w:lineRule="exact"/>
              <w:ind w:left="240"/>
              <w:jc w:val="left"/>
            </w:pPr>
            <w:r>
              <w:rPr>
                <w:rStyle w:val="2950"/>
                <w:lang w:val="el-GR" w:eastAsia="el-GR" w:bidi="el-GR"/>
              </w:rPr>
              <w:t>ΠΙΝΑΚΑΣ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CAF0"/>
            <w:vAlign w:val="bottom"/>
          </w:tcPr>
          <w:p w14:paraId="5A1031BD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2950"/>
                <w:lang w:val="el-GR" w:eastAsia="el-GR" w:bidi="el-GR"/>
              </w:rPr>
              <w:t>ΠΟΣΟΤΗΤΑ</w:t>
            </w:r>
          </w:p>
        </w:tc>
      </w:tr>
      <w:tr w:rsidR="00521843" w14:paraId="0BFDC70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22" w:type="dxa"/>
            <w:tcBorders>
              <w:left w:val="single" w:sz="4" w:space="0" w:color="auto"/>
            </w:tcBorders>
            <w:shd w:val="clear" w:color="auto" w:fill="A7CAF0"/>
          </w:tcPr>
          <w:p w14:paraId="52CD8F26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51" w:type="dxa"/>
            <w:tcBorders>
              <w:left w:val="single" w:sz="4" w:space="0" w:color="auto"/>
            </w:tcBorders>
            <w:shd w:val="clear" w:color="auto" w:fill="A7CAF0"/>
          </w:tcPr>
          <w:p w14:paraId="32F98E3B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7CAF0"/>
          </w:tcPr>
          <w:p w14:paraId="2AD236B7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7CAF0"/>
          </w:tcPr>
          <w:p w14:paraId="5D89D6AE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DA6582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81328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ABSTRAL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3BC4D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TABL100 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B967D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8FBF2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B4DB59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904622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F2CCB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200 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62232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1A8ADA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10A7553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3CECD3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63B9D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300 mg x 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9AB29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8156B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A19C85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43C79E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DE9C4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400 mg x 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DD74D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694F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795FE4E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A27F791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14B78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600 mg x 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9139B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2196B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297C7A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49C77C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6AF05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800 mg x 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53DE5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41CF5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65E529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26998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1060" w:line="212" w:lineRule="exact"/>
              <w:jc w:val="left"/>
            </w:pPr>
            <w:r>
              <w:rPr>
                <w:rStyle w:val="2950"/>
              </w:rPr>
              <w:t>ACTIQ</w:t>
            </w:r>
          </w:p>
          <w:p w14:paraId="2A29BA98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1060" w:after="0" w:line="212" w:lineRule="exact"/>
              <w:jc w:val="left"/>
            </w:pPr>
            <w:r>
              <w:rPr>
                <w:rStyle w:val="2950"/>
              </w:rPr>
              <w:t>AKLONIL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832E9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LOZ. 200mg x 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5D861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AE2DF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10B002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923814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E21F7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LOZ. 200mg x 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A049B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F7C28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7EC1B3F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125235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873E7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LOZ. 400mg x 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324AE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31727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1B3201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DDFED4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5D4AC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LOZ. 400mg x 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C932A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69370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C19A154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FE28ACA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333F7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LOZ. 600mg x 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D3046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1A0FC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219522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4ED112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76E8D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LOZ. 600mg x 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8F2A2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121C5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6A9131B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71052C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03782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LOZ. 800mg x 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E5DDB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3560E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70647B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4EB93E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54F79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LOZ. 800mg x 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6A786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35C654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FC3358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FA81CA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1E658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LOZ. 1200mg x 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E8E25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FE28E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FD8198D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E8807C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6012B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LOZ. 1200mg x 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B7ACA7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7814C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437C29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590101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8417B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LOZ. 1600mg x 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4D56A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C1329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04120E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310BA0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7BAC4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LOZ. 1600mg x 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4A92C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AF120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12FE91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992F2A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33CE5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2mg x 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3E07A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78681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D00973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D01B9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ALGOTRA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7FA2A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(37,5 +325)mg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4DC92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EB989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2F27EB8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5AF4F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160" w:line="212" w:lineRule="exact"/>
              <w:jc w:val="left"/>
            </w:pPr>
            <w:r>
              <w:rPr>
                <w:rStyle w:val="2950"/>
              </w:rPr>
              <w:t>ALPRAZOLAM</w:t>
            </w:r>
          </w:p>
          <w:p w14:paraId="0713487D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160" w:after="0" w:line="212" w:lineRule="exact"/>
              <w:jc w:val="left"/>
            </w:pPr>
            <w:r>
              <w:rPr>
                <w:rStyle w:val="2950"/>
              </w:rPr>
              <w:t>ANALGILASA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08E46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0,25 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EC303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C0AAF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15B2BD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41397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061EA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0,5 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92CF2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DF8B5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6FCC205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ACD8A0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F5AF4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TABL1 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0FA9C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B26D0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B00AD1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AC0617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29D1D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500mg/30mg/10mg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22592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8292F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9EC6BD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C3978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ANCONEVRON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3597C5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1,5 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C3EFA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8D190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9F4F2F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F2BC27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8E6DC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3 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D2C5D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BA63B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4FB3E0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A874F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APOLLONSET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5D2C5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 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386C9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6C834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A2A187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880CF5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5C820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5 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B6B83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84C0A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A431F7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9583C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AC8D2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TABL10 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6DDA7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246CE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E2AB82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1B98EF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6EE34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SYR 2 mg/ 5 ml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D1183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5B983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E5AFE3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75050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ARIPAX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00E3FA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TABL1 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6E2A3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14182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A9CA15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D6F2E5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12B81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2,5 mg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EFEC9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10F82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9768A1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5E8B7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ASPENDOS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D55BF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100 mg X 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F731A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F89CF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F3EBCA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39D520E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19C8F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100 mg X 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FD9A3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D2B30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C8BC4D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D777C9" w14:textId="77777777" w:rsidR="00521843" w:rsidRDefault="00521843">
            <w:pPr>
              <w:framePr w:w="9629" w:wrap="notBeside" w:vAnchor="text" w:hAnchor="text" w:xAlign="center" w:y="1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1B00D5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100 mg X 90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FBC8A9" w14:textId="77777777" w:rsidR="00521843" w:rsidRDefault="00000000">
            <w:pPr>
              <w:pStyle w:val="20"/>
              <w:framePr w:w="962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E0112" w14:textId="77777777" w:rsidR="00521843" w:rsidRDefault="00521843">
            <w:pPr>
              <w:framePr w:w="96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90A3F06" w14:textId="77777777" w:rsidR="00521843" w:rsidRDefault="00521843">
      <w:pPr>
        <w:framePr w:w="9629" w:wrap="notBeside" w:vAnchor="text" w:hAnchor="text" w:xAlign="center" w:y="1"/>
        <w:rPr>
          <w:sz w:val="2"/>
          <w:szCs w:val="2"/>
        </w:rPr>
      </w:pPr>
    </w:p>
    <w:p w14:paraId="59208C64" w14:textId="77777777" w:rsidR="00521843" w:rsidRDefault="005218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3264"/>
        <w:gridCol w:w="1277"/>
        <w:gridCol w:w="1493"/>
      </w:tblGrid>
      <w:tr w:rsidR="00521843" w14:paraId="5F955516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50B6AF8B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ind w:left="460"/>
              <w:jc w:val="left"/>
            </w:pPr>
            <w:r>
              <w:rPr>
                <w:rStyle w:val="2950"/>
                <w:lang w:val="el-GR" w:eastAsia="el-GR" w:bidi="el-GR"/>
              </w:rPr>
              <w:lastRenderedPageBreak/>
              <w:t>ΟΝΟΜΑΣΙΑ</w:t>
            </w:r>
          </w:p>
          <w:p w14:paraId="0B7951D3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ind w:left="460"/>
              <w:jc w:val="left"/>
            </w:pPr>
            <w:r>
              <w:rPr>
                <w:rStyle w:val="2950"/>
                <w:lang w:val="el-GR" w:eastAsia="el-GR" w:bidi="el-GR"/>
              </w:rPr>
              <w:t>ΦΑΡΜΑΚΟΥ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4844B576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ind w:left="760"/>
              <w:jc w:val="left"/>
            </w:pPr>
            <w:r>
              <w:rPr>
                <w:rStyle w:val="2950"/>
                <w:lang w:val="el-GR" w:eastAsia="el-GR" w:bidi="el-GR"/>
              </w:rPr>
              <w:t>ΜΟΡΦΗ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0EF25759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ind w:left="200"/>
              <w:jc w:val="left"/>
            </w:pPr>
            <w:r>
              <w:rPr>
                <w:rStyle w:val="2950"/>
                <w:lang w:val="el-GR" w:eastAsia="el-GR" w:bidi="el-GR"/>
              </w:rPr>
              <w:t>ΠΙΝΑΚΑΣ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CAF0"/>
            <w:vAlign w:val="bottom"/>
          </w:tcPr>
          <w:p w14:paraId="020D9EE4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2950"/>
                <w:lang w:val="el-GR" w:eastAsia="el-GR" w:bidi="el-GR"/>
              </w:rPr>
              <w:t>ΠΟΣΟΤΗΤΑ</w:t>
            </w:r>
          </w:p>
        </w:tc>
      </w:tr>
      <w:tr w:rsidR="00521843" w14:paraId="01B8328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07" w:type="dxa"/>
            <w:tcBorders>
              <w:left w:val="single" w:sz="4" w:space="0" w:color="auto"/>
            </w:tcBorders>
            <w:shd w:val="clear" w:color="auto" w:fill="A7CAF0"/>
          </w:tcPr>
          <w:p w14:paraId="7EEE190A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left w:val="single" w:sz="4" w:space="0" w:color="auto"/>
            </w:tcBorders>
            <w:shd w:val="clear" w:color="auto" w:fill="A7CAF0"/>
          </w:tcPr>
          <w:p w14:paraId="0F4382A1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7CAF0"/>
          </w:tcPr>
          <w:p w14:paraId="2BF726D7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7CAF0"/>
          </w:tcPr>
          <w:p w14:paraId="4399E377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3C8CA9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67CBF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ATARVITON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C64DB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 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6229E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AC0F1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51614B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1027E4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74266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5 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B2476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2A1CD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9701D3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25386B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26AD0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10 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896D6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F7173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C39380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1DE262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298CC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10 MG/ 2ML AMP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CCA17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19120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5DC6F3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26BE8D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923E7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SYR 2 MG/ 5 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33859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58998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347577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A2CF59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ATIVAN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93850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4 MG/ML X 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22AA2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A4CF7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C961EF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3C28F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AXEEN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B9655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300 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2FF11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FEDE4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C4BBB6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462DD898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</w:tcPr>
          <w:p w14:paraId="67DB1F46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51FB74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0A193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BRUFENPLUS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371B8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1"/>
                <w:lang w:val="en-US" w:eastAsia="en-US" w:bidi="en-US"/>
              </w:rPr>
              <w:t>TABL (400+30)MG X 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EA092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2DD47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BDE3D2A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6C10A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BUCCOLAN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8507D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ORAL SOLUTION 5 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47332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43050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A49430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D2E66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BUCCOLAN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49FD76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ORAL SOLUTION 7,5 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D5BC0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5C451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A3071CA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D10B9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BUPRENAL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7775A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 0,4MG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A91FC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F45AA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39EBBF2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89FC7D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84AC2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 2MG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8DE5A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6EF80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D4366C0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9D0077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AEFF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 8MG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13757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4E21E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69C28F3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9A307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BUVERA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FFDC4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TTS 35 MCG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700D9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86AF6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E572086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DBB3FD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4D637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TTS 52,5 MCG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AC5A2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CC6E6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C088DF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878CA4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B793A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TTS 70 MCG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64D1C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8F700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868492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707" w:type="dxa"/>
            <w:tcBorders>
              <w:left w:val="single" w:sz="4" w:space="0" w:color="auto"/>
            </w:tcBorders>
            <w:shd w:val="clear" w:color="auto" w:fill="FEFF99"/>
          </w:tcPr>
          <w:p w14:paraId="0F3A59AE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</w:tcPr>
          <w:p w14:paraId="4C8F16BE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362323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AED47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CENTRAC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D98A7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10 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63308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0971E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B06B6B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2E2DEA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46F74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20 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4A24F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3A391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70D101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B3C93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CLONOTRIL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FCDE9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2MGXX30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B3CE3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B90C1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148153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FCD67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CODIPRONT-N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7A9FC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SIR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0D98D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6C81F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012C97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1E106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CONCERTA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2966C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18 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16EA6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E9FBC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4D8EA1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C694DE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9F7EA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36 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8C218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AF6C0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E86140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9FD26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CONTUGESIC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197DC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60 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BB2E8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B3BE9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B33CB2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7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</w:tcPr>
          <w:p w14:paraId="68BAA409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76460C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587DC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DAMIZOL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9E3F5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INJ. 5 MG / ML 10 ML X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AEA2C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66E5A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763FC94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E11286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077EC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INJ. 5 MG / ML 3 ML X 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55907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50F2D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4CEDFF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D9256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DELAVIRAL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3952D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SYR 25 MG / 5 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ED86E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1E22D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E153DA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2FE3D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DEMOGYL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05F7F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TTS 25 MCG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C765C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57E91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D89F21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B9D6A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2D29B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TTS 50 MCG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56821E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A6B7A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98C9BC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198D8F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8970B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TT 75 MCG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750A6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DA701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FA5374F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409633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F273A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TT 100 MCG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0A9EC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39203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075ECD2" w14:textId="77777777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7B0B5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DEPALGOS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2F5E2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(5+325) 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FA8AF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70349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9A603B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B244F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DEVIXIL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CB361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SYR 15 MG/ 5 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A716B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DE0657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D4EDF89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EA0BC1" w14:textId="77777777" w:rsidR="00521843" w:rsidRDefault="00521843">
            <w:pPr>
              <w:framePr w:w="8741" w:wrap="notBeside" w:vAnchor="text" w:hAnchor="text" w:xAlign="center" w:y="1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D1B763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SYR 25 MG/ 5 ML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754DB9" w14:textId="77777777" w:rsidR="00521843" w:rsidRDefault="00000000">
            <w:pPr>
              <w:pStyle w:val="20"/>
              <w:framePr w:w="874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37652" w14:textId="77777777" w:rsidR="00521843" w:rsidRDefault="00521843">
            <w:pPr>
              <w:framePr w:w="87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5E26A00" w14:textId="77777777" w:rsidR="00521843" w:rsidRDefault="00521843">
      <w:pPr>
        <w:framePr w:w="8741" w:wrap="notBeside" w:vAnchor="text" w:hAnchor="text" w:xAlign="center" w:y="1"/>
        <w:rPr>
          <w:sz w:val="2"/>
          <w:szCs w:val="2"/>
        </w:rPr>
      </w:pPr>
    </w:p>
    <w:p w14:paraId="3A097D08" w14:textId="77777777" w:rsidR="00521843" w:rsidRDefault="00521843">
      <w:pPr>
        <w:spacing w:line="15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221"/>
        <w:gridCol w:w="1258"/>
        <w:gridCol w:w="1440"/>
      </w:tblGrid>
      <w:tr w:rsidR="00521843" w14:paraId="438FA69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21" w:type="dxa"/>
            <w:tcBorders>
              <w:top w:val="single" w:sz="4" w:space="0" w:color="auto"/>
            </w:tcBorders>
            <w:shd w:val="clear" w:color="auto" w:fill="A7CAF0"/>
          </w:tcPr>
          <w:p w14:paraId="190E7F7D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0"/>
                <w:lang w:val="el-GR" w:eastAsia="el-GR" w:bidi="el-GR"/>
              </w:rPr>
              <w:t>ΟΝΟΜΑΣΙΑ ΦΑΡΜΑΚΟΥ</w:t>
            </w: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A7CAF0"/>
          </w:tcPr>
          <w:p w14:paraId="5C3DA13F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0"/>
                <w:lang w:val="el-GR" w:eastAsia="el-GR" w:bidi="el-GR"/>
              </w:rPr>
              <w:t>ΜΟΡΦΗ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A7CAF0"/>
          </w:tcPr>
          <w:p w14:paraId="435FC8A0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402" w:lineRule="exact"/>
              <w:jc w:val="left"/>
            </w:pPr>
            <w:r>
              <w:rPr>
                <w:rStyle w:val="218"/>
              </w:rPr>
              <w:t>\</w:t>
            </w:r>
            <w:r>
              <w:rPr>
                <w:rStyle w:val="295"/>
              </w:rPr>
              <w:t xml:space="preserve"> </w:t>
            </w:r>
            <w:r>
              <w:rPr>
                <w:rStyle w:val="2950"/>
                <w:lang w:val="el-GR" w:eastAsia="el-GR" w:bidi="el-GR"/>
              </w:rPr>
              <w:t>ΠΙΝΑΚΑΣ^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7CAF0"/>
          </w:tcPr>
          <w:p w14:paraId="4CA07AB1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402" w:lineRule="exact"/>
              <w:jc w:val="left"/>
            </w:pPr>
            <w:r>
              <w:rPr>
                <w:rStyle w:val="218"/>
              </w:rPr>
              <w:t>\</w:t>
            </w:r>
            <w:r>
              <w:rPr>
                <w:rStyle w:val="295"/>
              </w:rPr>
              <w:t xml:space="preserve"> </w:t>
            </w:r>
            <w:r>
              <w:rPr>
                <w:rStyle w:val="2950"/>
                <w:lang w:val="el-GR" w:eastAsia="el-GR" w:bidi="el-GR"/>
              </w:rPr>
              <w:t>ΠΟΣΟΤΗΤΑ</w:t>
            </w:r>
          </w:p>
        </w:tc>
      </w:tr>
    </w:tbl>
    <w:p w14:paraId="78F734AA" w14:textId="77777777" w:rsidR="00521843" w:rsidRDefault="00521843">
      <w:pPr>
        <w:framePr w:w="9139" w:wrap="notBeside" w:vAnchor="text" w:hAnchor="text" w:xAlign="center" w:y="1"/>
        <w:rPr>
          <w:sz w:val="2"/>
          <w:szCs w:val="2"/>
        </w:rPr>
      </w:pPr>
    </w:p>
    <w:p w14:paraId="3EAC4BFA" w14:textId="77777777" w:rsidR="00521843" w:rsidRDefault="005218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221"/>
        <w:gridCol w:w="1258"/>
        <w:gridCol w:w="1469"/>
      </w:tblGrid>
      <w:tr w:rsidR="00521843" w14:paraId="4E728B5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</w:tcPr>
          <w:p w14:paraId="72EB9726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</w:tcPr>
          <w:p w14:paraId="53128B22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</w:tcPr>
          <w:p w14:paraId="09707AC9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CAF0"/>
          </w:tcPr>
          <w:p w14:paraId="3B2325EB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C6E0B9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8D384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DIAZEPAM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71DEF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10MG/2ML X 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42F65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AF9CD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3BC5FB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BF325D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BEE75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RECTAL 5 MG / 2,5 ML X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7BBB8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96B0B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6EA75E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B187DC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5F796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4"/>
              </w:rPr>
              <w:t xml:space="preserve">RECTUBES 5 MG / 2,5 ML X 5 </w:t>
            </w:r>
            <w:r>
              <w:rPr>
                <w:rStyle w:val="24"/>
                <w:lang w:val="el-GR" w:eastAsia="el-GR" w:bidi="el-GR"/>
              </w:rPr>
              <w:t>ΙΦΕΤ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80849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2CDB4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0A0D6C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97D46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DIPHENAL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7D148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(100+25) MG/ 0,025 GR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46B88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CE18F8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D41DD2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BA346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DIPHENAL FORTE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38341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(100+50) MG/ 0,05 GR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F31C0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4641F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586818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D8CCA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DISTEDON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EEBA3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(2+2,5)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2A647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1D85E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6E1F91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45A7B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DOLCONTIN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0083C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60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8C0D6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A9FD2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C36019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1E5507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0CDAD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90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F4168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D31A3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F6682F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E90E93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0E0C4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120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B7DFF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D5B5B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2D3471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BB79F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DOLFEN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FF978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25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25EF6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1F291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F6BC57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E5A3F53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C4DCF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50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1E54C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69269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E7ECE8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82978E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D0710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75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4E0E7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4F3EE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A8DF46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C5B515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0CEA1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100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3D4D2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8706E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0C33D9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67927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DORM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27D33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TABL1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9D18F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95875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EFADC7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D1DE54D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29DF4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2,5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A27174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76AD8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9C678D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8FF79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DORMIXAL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DA5EA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15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2DD80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822A8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F8D0998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16F34D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09BF9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50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C98D7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053D6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2F2382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5BF52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DORMICUM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981FB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15 MG/ 3 ML AMP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C682E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57911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342DC5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61D644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59FDC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50 MG/ 10 ML AMP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27464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811E2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948D5E0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B3218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DORMIDEN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DA9AC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1MG/VIAL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2F4FD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D6F05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C6AF8FB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A41E204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A605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2MG/VIAL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55DD3E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55BAE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2F621E0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DE75B2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61690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5MG/VIAL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C778A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2D230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B8A2BCF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E6F2E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DORMIPNOL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C2BA0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15MG/3ML BTX5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272F6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13F68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7843E8F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BF726C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58B5A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50MG/10ML BTX5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FC7C0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ED23C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BFE862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0CA0A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DORMYL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3D686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 15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993F1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D6668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173A7E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DBFC4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DOVAVIXIN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2991F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SYR 15 MG/ 5 ML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908B6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00EC6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169ED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FD5149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44DD5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SYR 25 mg/ 5 ml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AEF4B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B0775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EF043D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79B29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DUROGESIC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83768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TTS 25 MCG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25D82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A1E11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4D2C7E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67B539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019EF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TTS 50 MCG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FB193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C46BE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126A8A5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4BE3CC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F051D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TTS 75 MCG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41B0D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EA2C2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5C38B1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20964F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342C4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TTS 100 MCG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552E2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9A7B5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FDA198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BCD8DD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85D64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TTS 12 MCG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3ADA2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8CD55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12BDF1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3D126693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05F5EC06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466C54C2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</w:tcPr>
          <w:p w14:paraId="44FC6141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685F11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A6573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EVAGELIN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2BC6D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3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37EA9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EE3CD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1A2E94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7F9D82" w14:textId="77777777" w:rsidR="00521843" w:rsidRDefault="00521843">
            <w:pPr>
              <w:framePr w:w="9158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A5201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6 MG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8B8AC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15CD4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62ABFA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DC7F2B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EPISTATUS LIQUID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0772CE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 xml:space="preserve">10 MG </w:t>
            </w:r>
            <w:r>
              <w:rPr>
                <w:rStyle w:val="24"/>
                <w:lang w:val="el-GR" w:eastAsia="el-GR" w:bidi="el-GR"/>
              </w:rPr>
              <w:t xml:space="preserve">1Χ5 </w:t>
            </w:r>
            <w:r>
              <w:rPr>
                <w:rStyle w:val="24"/>
              </w:rPr>
              <w:t>ML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CC2F0B" w14:textId="77777777" w:rsidR="00521843" w:rsidRDefault="00000000">
            <w:pPr>
              <w:pStyle w:val="20"/>
              <w:framePr w:w="915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5632F" w14:textId="77777777" w:rsidR="00521843" w:rsidRDefault="00521843">
            <w:pPr>
              <w:framePr w:w="91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7107C26F" w14:textId="77777777" w:rsidR="00521843" w:rsidRDefault="00521843">
      <w:pPr>
        <w:framePr w:w="9158" w:wrap="notBeside" w:vAnchor="text" w:hAnchor="text" w:xAlign="center" w:y="1"/>
        <w:rPr>
          <w:sz w:val="2"/>
          <w:szCs w:val="2"/>
        </w:rPr>
      </w:pPr>
    </w:p>
    <w:p w14:paraId="51BB08D2" w14:textId="77777777" w:rsidR="00521843" w:rsidRDefault="005218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8"/>
        <w:gridCol w:w="3235"/>
        <w:gridCol w:w="1018"/>
        <w:gridCol w:w="1459"/>
      </w:tblGrid>
      <w:tr w:rsidR="00521843" w14:paraId="3A3BC598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0F4E3ABB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0"/>
                <w:lang w:val="el-GR" w:eastAsia="el-GR" w:bidi="el-GR"/>
              </w:rPr>
              <w:lastRenderedPageBreak/>
              <w:t>ΟΝΟΜΑΣΙΑ ΦΑΡΜΑΚΟΥ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472FD4A0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0"/>
                <w:lang w:val="el-GR" w:eastAsia="el-GR" w:bidi="el-GR"/>
              </w:rPr>
              <w:t>ΜΟΡΦΗ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10FCDCEA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  <w:lang w:val="el-GR" w:eastAsia="el-GR" w:bidi="el-GR"/>
              </w:rPr>
              <w:t>ΠΙΝΑΚΑΣ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CAF0"/>
            <w:vAlign w:val="bottom"/>
          </w:tcPr>
          <w:p w14:paraId="4FB3A7DE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2950"/>
                <w:lang w:val="el-GR" w:eastAsia="el-GR" w:bidi="el-GR"/>
              </w:rPr>
              <w:t>ΠΟΣΟΤΗΤΑ</w:t>
            </w:r>
          </w:p>
        </w:tc>
      </w:tr>
      <w:tr w:rsidR="00521843" w14:paraId="29DDB2AB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398" w:type="dxa"/>
            <w:tcBorders>
              <w:left w:val="single" w:sz="4" w:space="0" w:color="auto"/>
            </w:tcBorders>
            <w:shd w:val="clear" w:color="auto" w:fill="A7CAF0"/>
          </w:tcPr>
          <w:p w14:paraId="221818CF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left w:val="single" w:sz="4" w:space="0" w:color="auto"/>
            </w:tcBorders>
            <w:shd w:val="clear" w:color="auto" w:fill="A7CAF0"/>
          </w:tcPr>
          <w:p w14:paraId="117C86B5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A7CAF0"/>
          </w:tcPr>
          <w:p w14:paraId="7148887F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7CAF0"/>
          </w:tcPr>
          <w:p w14:paraId="06A95991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E9AC4B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C1D4B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FENTANYL</w:t>
            </w:r>
            <w:r>
              <w:rPr>
                <w:rStyle w:val="2950"/>
                <w:lang w:val="el-GR" w:eastAsia="el-GR" w:bidi="el-GR"/>
              </w:rPr>
              <w:t>/</w:t>
            </w:r>
            <w:r>
              <w:rPr>
                <w:rStyle w:val="2950"/>
              </w:rPr>
              <w:t>JANSSEN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C918E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0.5 MG/10ML (0,05 MG)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896C1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C3D5B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61F8C39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78A53A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75D44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0,05 MG/1 ML AMP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1C036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7AE88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DE2FE06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32114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 xml:space="preserve">FENTANYL </w:t>
            </w:r>
            <w:r>
              <w:rPr>
                <w:rStyle w:val="2950"/>
                <w:lang w:val="el-GR" w:eastAsia="el-GR" w:bidi="el-GR"/>
              </w:rPr>
              <w:t xml:space="preserve">/ </w:t>
            </w:r>
            <w:r>
              <w:rPr>
                <w:rStyle w:val="2950"/>
              </w:rPr>
              <w:t>ORION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8C2D9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100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C7DCB9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B492C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565A784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37D8E9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94D57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25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8F59F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3A7B5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03C06F3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D847D9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921F3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50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86A7A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9A641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4B7649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E34B00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13E14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75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76181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45C57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9D0570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9A359D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7BC8D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12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93216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326B3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DD5190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86623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FENTANYL / MYLAN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33370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100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95117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8AD82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1DAA60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2D5830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D09F2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25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360F4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B5AE3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D88A01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206C81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F6469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50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BD7ED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77962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EBD66FA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722CA7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7F982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75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BA6DA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CBCA2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10C5919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2465DA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43EA7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12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45A12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0305F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0CAFCB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2CA7A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FENTANYL/SANDOZ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EA593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100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2F0F6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2F12B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E45E11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4E39F2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1D2C0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25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F07C9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A8390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F55A81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D9D90C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86E16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50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41BD5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C8C0E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6ED30E1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1F2EC3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1BA97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75 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02532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FD00D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C9EDBA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8FD61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FENTADUR TTS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63AE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100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5E45A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617E1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88A992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5D18AA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8815CA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25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8ACAA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4DE22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CEE3C2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822BFCA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498ED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50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B8F32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13580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DA5BF0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86770A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1906E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75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E7E9D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C1EC9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357C37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9DC68E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72814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12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94FBA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4387B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1389AD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18A2A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FORTAL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E2502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30MG 10 X 1ML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E7699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8A040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6794231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8A036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FRISIUM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738B8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TABL10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7CF05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DED67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E0EF20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ED06FF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2637E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20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FA02E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0E285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9B0BC9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4E684EC9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12A35741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1F57111D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</w:tcPr>
          <w:p w14:paraId="6A38375C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8698624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06DA2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GARDENAL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ACC33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100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88D07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730D7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B9806B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734BEB57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429067C2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38E960C2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</w:tcPr>
          <w:p w14:paraId="6C31BFCD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0DE49B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B1CF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HALCION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30F30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0,25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A9F18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642D2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DB64E8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BF63CD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47348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0,125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779C3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6D0D5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E40B72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04286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HIPNOSEDON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4FD93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0C3A7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E8993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6574CA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C00D0B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134B8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02287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96AEA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73B1E04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38A1C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HYPNONORΜ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65B45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30 TAB 10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82CB9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89A0F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97F74A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9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</w:tcPr>
          <w:p w14:paraId="31FB8739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692CF41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A96BD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ILMAN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59E5D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 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9171F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8E916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18D93A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5B76B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IMOVANE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A76A9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TABL. 7,5MG X 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715BA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93C5C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587841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7303C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INSTANYL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24637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NASAL SPRAY 50MCG 1,8ML/10D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3C77D8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E8315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2145A0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E40AF4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4F1E1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NASAL SPRAY 50MCG 5ML/40D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02A44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25144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23AE7F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CE541F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E0F17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NASAL SPRAY100MCG</w:t>
            </w:r>
          </w:p>
          <w:p w14:paraId="3615B96D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1,8ML/10D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775CCA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FBB8D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D7B146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E1BD1B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08E7F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46" w:lineRule="exact"/>
              <w:jc w:val="left"/>
            </w:pPr>
            <w:r>
              <w:rPr>
                <w:rStyle w:val="211"/>
              </w:rPr>
              <w:t>Nasal spray 100mcg 5ml/40d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7883C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2476F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38E1A6E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5CBDF7B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966F3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NASAL SPRAY 200MCG</w:t>
            </w:r>
          </w:p>
          <w:p w14:paraId="7FFF3617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1,8ML/10D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B0AEF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F7953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A0343D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98A70E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DADA8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NASAL SPRAY 200MCG 5ML/40D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C039C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361FE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6B76FF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4D43AD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IONSYS TTS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A17C4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1 SACH 40MCG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EA4D3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61EC6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6CAC56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</w:tcPr>
          <w:p w14:paraId="664F2EFE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C2BA34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4C9CE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JACTUSS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EAA31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SYR 15 MG/ 5 ML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40926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FA722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D21F2F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230800" w14:textId="77777777" w:rsidR="00521843" w:rsidRDefault="00521843">
            <w:pPr>
              <w:framePr w:w="9110" w:wrap="notBeside" w:vAnchor="text" w:hAnchor="text" w:xAlign="center" w:y="1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F6A691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SYR 25 MG/ 5 ML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60D5DA" w14:textId="77777777" w:rsidR="00521843" w:rsidRDefault="00000000">
            <w:pPr>
              <w:pStyle w:val="20"/>
              <w:framePr w:w="911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8E97B" w14:textId="77777777" w:rsidR="00521843" w:rsidRDefault="00521843">
            <w:pPr>
              <w:framePr w:w="91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A73D5E9" w14:textId="77777777" w:rsidR="00521843" w:rsidRDefault="00521843">
      <w:pPr>
        <w:framePr w:w="9110" w:wrap="notBeside" w:vAnchor="text" w:hAnchor="text" w:xAlign="center" w:y="1"/>
        <w:rPr>
          <w:sz w:val="2"/>
          <w:szCs w:val="2"/>
        </w:rPr>
      </w:pPr>
    </w:p>
    <w:p w14:paraId="78E22B1A" w14:textId="77777777" w:rsidR="00521843" w:rsidRDefault="005218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2894"/>
        <w:gridCol w:w="1243"/>
        <w:gridCol w:w="1464"/>
      </w:tblGrid>
      <w:tr w:rsidR="00521843" w14:paraId="09C9A2FE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179C6E06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0"/>
                <w:lang w:val="el-GR" w:eastAsia="el-GR" w:bidi="el-GR"/>
              </w:rPr>
              <w:lastRenderedPageBreak/>
              <w:t>ΟΝΟΜΑΣΙΑ ΦΑΡΜΑΚΟΥ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67358D1B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0"/>
                <w:lang w:val="el-GR" w:eastAsia="el-GR" w:bidi="el-GR"/>
              </w:rPr>
              <w:t>ΜΟΡΦΗ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0C73361B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2950"/>
                <w:lang w:val="el-GR" w:eastAsia="el-GR" w:bidi="el-GR"/>
              </w:rPr>
              <w:t>ΠΙΝΑΚΑΣ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CAF0"/>
            <w:vAlign w:val="bottom"/>
          </w:tcPr>
          <w:p w14:paraId="3AEF4F80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2950"/>
                <w:lang w:val="el-GR" w:eastAsia="el-GR" w:bidi="el-GR"/>
              </w:rPr>
              <w:t>ΠΟΣΟΤΗΤΑ</w:t>
            </w:r>
          </w:p>
        </w:tc>
      </w:tr>
      <w:tr w:rsidR="00521843" w14:paraId="150437E7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E9450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KALINICTA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C70B7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OR.SOL 10MG/ML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D0A66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4D6E1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927BA96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15B4E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KANEURON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896A1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SOL. BUVABLE 30ML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7696B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3F9EC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8B13B5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DDD0B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KETAMINE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5AC96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INJ. 10MG 25/20ML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ADC2C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D4A1E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D3A393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E354C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KETAMINE ACTAVIS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F8365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 xml:space="preserve">INJ. 50MG </w:t>
            </w:r>
            <w:r>
              <w:rPr>
                <w:rStyle w:val="24"/>
                <w:lang w:val="el-GR" w:eastAsia="el-GR" w:bidi="el-GR"/>
              </w:rPr>
              <w:t>10Χ5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08AEB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E08F3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D7C501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25617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KETALAR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D791B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10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C0F53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4A936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787B44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19432C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2A709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50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EB2A7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874DB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E8E735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6C1BD38B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028F6DD7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53758BC6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</w:tcPr>
          <w:p w14:paraId="5F800D63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6811D8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CC646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LENDORMIN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F3F34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20 TAB 0,25 MGR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86436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95FE9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46920F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67A23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LEXOTANIL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89675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1,5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D10F8C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E503D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9F60A5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2226F5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D3137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3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5C4E7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F950F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1C2FF6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F74D53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E38F4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6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BAD47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33EF3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AC89C0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C76C6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LIBRAX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53C6E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30TABL (5+2,5)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C3223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2AF4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FF62AA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56450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604A6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60TABL (5+2,5)MG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D439C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779E07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D58C79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F9778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LIBROCOL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2BD05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30TABL (5+2,5)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A4E45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984CF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C8D00C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D2C17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LIBRONIL-R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15888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1,5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E1BA5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7524D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D9CFAD2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63C3F6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1885D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3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92304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11203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A4F6A0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4F1C55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EE51C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6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8434F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AE2E7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835D93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415B1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LOMAX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0FE25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2,5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298EC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17A83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C12A7C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DA1253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DFF13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5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F5EBB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21C41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3B886C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BC5A88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A054B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10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A120C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31D52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2CE064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7CF78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LONALGAL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F117F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(500+30)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F2C59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52BCC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18C57C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D4A5F8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FE773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SUP (1000+30)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EDDC6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EDB36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E62E31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00067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LONARID-N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C2F1B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SUP (400+20+5)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807C9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F6FDA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9AE670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B00FE1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DE8B5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(400+50+10)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B5238C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189C0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3CAE8E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4A243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LORAMET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1A8E6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9611C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F5C0A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F4940C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3A562775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1634942A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7A24CEDE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</w:tcPr>
          <w:p w14:paraId="71212304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7986FB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6AA32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MATRIFEN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C17D5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100 MCG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B0DC9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CB5D4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0A158C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038AD0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F12FA5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12 MCG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D9DF0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0E797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5BCDEE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D8C595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0AA71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25 MCG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76533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23F8D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B8E40D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9BF7C10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7443D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50 MCG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18424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74AD2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1A0E1A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5B51AD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92933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75 MCG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E4AB8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5295E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8231A6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D89B9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MALIASIN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9780B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25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EFECF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2299B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A8846E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B93F22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7C108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100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54D42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1D8D6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D5B88B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42E55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MEDAMOL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251CF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(500+30)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977B8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2C20F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146CEB5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9901CB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68165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SUP (400+20)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EBF74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3B515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6AFAC2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74B4B2" w14:textId="77777777" w:rsidR="00521843" w:rsidRDefault="00521843">
            <w:pPr>
              <w:framePr w:w="8861" w:wrap="notBeside" w:vAnchor="text" w:hAnchor="text" w:xAlign="center" w:y="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4DA51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(500+10)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84477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790ED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145F671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BA4F7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MEDIALGIN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460F0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(500+10)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79C6C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8AEC7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3BDC8D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C0120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MEGANYL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40BAF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0,05/10ML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0F0FF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A37DB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136226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CFAD3D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MEXIFEN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35C6AA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20MG/2ML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1348DD" w14:textId="77777777" w:rsidR="00521843" w:rsidRDefault="00000000">
            <w:pPr>
              <w:pStyle w:val="20"/>
              <w:framePr w:w="8861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F2FB6" w14:textId="77777777" w:rsidR="00521843" w:rsidRDefault="00521843">
            <w:pPr>
              <w:framePr w:w="88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4D26F42" w14:textId="77777777" w:rsidR="00521843" w:rsidRDefault="00521843">
      <w:pPr>
        <w:framePr w:w="8861" w:wrap="notBeside" w:vAnchor="text" w:hAnchor="text" w:xAlign="center" w:y="1"/>
        <w:rPr>
          <w:sz w:val="2"/>
          <w:szCs w:val="2"/>
        </w:rPr>
      </w:pPr>
    </w:p>
    <w:p w14:paraId="08030667" w14:textId="77777777" w:rsidR="00521843" w:rsidRDefault="005218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082"/>
        <w:gridCol w:w="1243"/>
        <w:gridCol w:w="1474"/>
      </w:tblGrid>
      <w:tr w:rsidR="00521843" w14:paraId="14A08248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77196592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0"/>
                <w:lang w:val="el-GR" w:eastAsia="el-GR" w:bidi="el-GR"/>
              </w:rPr>
              <w:lastRenderedPageBreak/>
              <w:t>ΟΝΟΜΑΣΙΑ ΦΑΡΜΑΚΟΥ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245A8F2C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0"/>
                <w:lang w:val="el-GR" w:eastAsia="el-GR" w:bidi="el-GR"/>
              </w:rPr>
              <w:t>ΜΟΡΦΗ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41334BA6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2950"/>
                <w:lang w:val="el-GR" w:eastAsia="el-GR" w:bidi="el-GR"/>
              </w:rPr>
              <w:t>ΠΙΝΑΚΑΣ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CAF0"/>
            <w:vAlign w:val="bottom"/>
          </w:tcPr>
          <w:p w14:paraId="67E9EFC7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2950"/>
                <w:lang w:val="el-GR" w:eastAsia="el-GR" w:bidi="el-GR"/>
              </w:rPr>
              <w:t>ΠΟΣΟΤΗΤΑ</w:t>
            </w:r>
          </w:p>
        </w:tc>
      </w:tr>
      <w:tr w:rsidR="00521843" w14:paraId="2D78037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2C797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MIDAZOLAN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FD7FB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5 MG / 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D6FDC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8FCD3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D1A46BA" w14:textId="7777777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28E941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94F55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 xml:space="preserve">INJ 5 MG / ML </w:t>
            </w:r>
            <w:r w:rsidRPr="00964DC7">
              <w:rPr>
                <w:rStyle w:val="24"/>
                <w:lang w:eastAsia="el-GR" w:bidi="el-GR"/>
              </w:rPr>
              <w:t>20</w:t>
            </w:r>
            <w:r>
              <w:rPr>
                <w:rStyle w:val="24"/>
                <w:lang w:val="el-GR" w:eastAsia="el-GR" w:bidi="el-GR"/>
              </w:rPr>
              <w:t>Χ</w:t>
            </w:r>
            <w:r w:rsidRPr="00964DC7">
              <w:rPr>
                <w:rStyle w:val="24"/>
                <w:lang w:eastAsia="el-GR" w:bidi="el-GR"/>
              </w:rPr>
              <w:t xml:space="preserve">10 </w:t>
            </w:r>
            <w:r>
              <w:rPr>
                <w:rStyle w:val="24"/>
              </w:rPr>
              <w:t>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55F4C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5C458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D492B61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18107C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D2063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10 AMP 10 ML / 50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070C6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32AAF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4ED41A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11FDBC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FD270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10 AMP 3 ML / 15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8F4EB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8BA3C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F7B4EC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FB68F2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MODIODAL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5F33F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100 MG X 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15796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09C29A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1055B5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946E3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MODIUM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14736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2,5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5A6CD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CEB8E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321671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8DC74A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31B93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5D15D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D931B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B52F48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D0053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MOZEPAM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24C9C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5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2026C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3A58D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9D1D84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7BC4DE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C7327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A9EB1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6F280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010E74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627249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727BC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10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C24E3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FE27E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415FB0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61B2F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MYFENE TTS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DCC56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25 MCG X 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4FF98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E49E7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80169C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A4C531F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DB7B6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50 MCG X 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D86BA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65D98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4271D4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4313A4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53E17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100 MCG X 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BC516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49078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54AF42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9A9318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9CE06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PATCH 75 MCG X5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16889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43DFE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25FBF4C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21" w:type="dxa"/>
            <w:tcBorders>
              <w:left w:val="single" w:sz="4" w:space="0" w:color="auto"/>
            </w:tcBorders>
            <w:shd w:val="clear" w:color="auto" w:fill="FEFF99"/>
          </w:tcPr>
          <w:p w14:paraId="5785E69E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EFF99"/>
          </w:tcPr>
          <w:p w14:paraId="46ED22E0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C3A1B18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A8ADE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NEO NIFALIUM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E52B2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2MG X 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4DCF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0BB32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50D45C2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E4ED3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NEVRINE CODEINE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2A5BB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(500+50+30)mg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CCFCD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CAF49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5FE9FA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9ECD5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NIFALIN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F7A8D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2,5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D3E88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48993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52E64A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3F7594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E732C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558F8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2F0D7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70BBBE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796B6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NILIUM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D8143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4A334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6071E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18F8CC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36022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NOCTAMID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BD770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84AA6B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AB6B2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ECF121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78389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NORMISON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DDF49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10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BB60E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41C51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588A71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F6AF57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15720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20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83B26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1D017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7893AA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E3787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NOTORIUM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515A8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1,5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C78D2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3B8E7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5438FF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9AFB9E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3C107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3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10137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83C07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8966BE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F7C6A2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C1A15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6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15A51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2A23A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288DB0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5644A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NOVHEPAR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544B8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A3EE0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B1747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07BB44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478C62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17A92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2,5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82441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3BD23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FE22B0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06D27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NUBAIN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824B7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10 MG/ 2 ML AMP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57F7C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88D50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BEEEDF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429973C6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13FB50AB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2B526C84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FF99"/>
          </w:tcPr>
          <w:p w14:paraId="1419C6DE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637F1C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CFDB7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OXXALGAN PR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E4A85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200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D9F84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D6491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D1F8F9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445197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FADAF4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150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EBF53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E9039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28611B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D5104A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EBEB2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100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6AE5F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C4815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042D44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635DC5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12DCE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50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6E623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7D6A8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B3CA98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7961D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OASIL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6D850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15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C53F9E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65FF8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57B230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154C0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ONIRIA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D0B03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OR.SOL 10MG/ML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C53F3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D4D4C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21E20B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FFC2CF2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855127D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12B2FF55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77FA2303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7D473A8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9618B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PASCALIUM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800EA0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1,5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DF701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9A3F9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BF3E07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65B299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164C3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3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343C2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B6F26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EF725EB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F62E83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31AF3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6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DC16F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27B0A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5CEAF76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688CE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PALEXIA FC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B17FC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50 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3ED86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BF263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A0928AE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2E0023" w14:textId="77777777" w:rsidR="00521843" w:rsidRDefault="00521843">
            <w:pPr>
              <w:framePr w:w="9019" w:wrap="notBeside" w:vAnchor="text" w:hAnchor="text" w:xAlign="center" w:y="1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C7F004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75MG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4FB73A" w14:textId="77777777" w:rsidR="00521843" w:rsidRDefault="00000000">
            <w:pPr>
              <w:pStyle w:val="20"/>
              <w:framePr w:w="901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4E385" w14:textId="77777777" w:rsidR="00521843" w:rsidRDefault="00521843">
            <w:pPr>
              <w:framePr w:w="90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C6A5A00" w14:textId="77777777" w:rsidR="00521843" w:rsidRDefault="00521843">
      <w:pPr>
        <w:framePr w:w="9019" w:wrap="notBeside" w:vAnchor="text" w:hAnchor="text" w:xAlign="center" w:y="1"/>
        <w:rPr>
          <w:sz w:val="2"/>
          <w:szCs w:val="2"/>
        </w:rPr>
      </w:pPr>
    </w:p>
    <w:p w14:paraId="570B9414" w14:textId="77777777" w:rsidR="00521843" w:rsidRDefault="005218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2813"/>
        <w:gridCol w:w="1238"/>
        <w:gridCol w:w="1286"/>
      </w:tblGrid>
      <w:tr w:rsidR="00521843" w14:paraId="1B1778A6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723CBA8C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ind w:left="380"/>
              <w:jc w:val="left"/>
            </w:pPr>
            <w:r>
              <w:rPr>
                <w:rStyle w:val="2950"/>
                <w:lang w:val="el-GR" w:eastAsia="el-GR" w:bidi="el-GR"/>
              </w:rPr>
              <w:lastRenderedPageBreak/>
              <w:t>ΟΝΟΜΑΣΙΑ ΦΑΡΜΑΚΟΥ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1ECD93A8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ind w:left="1200"/>
              <w:jc w:val="left"/>
            </w:pPr>
            <w:r>
              <w:rPr>
                <w:rStyle w:val="2950"/>
                <w:lang w:val="el-GR" w:eastAsia="el-GR" w:bidi="el-GR"/>
              </w:rPr>
              <w:t>ΜΟΡΦΗ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4FA6652E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2950"/>
                <w:lang w:val="el-GR" w:eastAsia="el-GR" w:bidi="el-GR"/>
              </w:rPr>
              <w:t>ΠΙΝΑΚΑΣ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CAF0"/>
            <w:vAlign w:val="bottom"/>
          </w:tcPr>
          <w:p w14:paraId="3D8464B0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2950"/>
                <w:lang w:val="el-GR" w:eastAsia="el-GR" w:bidi="el-GR"/>
              </w:rPr>
              <w:t>ΠΟΣΟΤΗΤΑ</w:t>
            </w:r>
          </w:p>
        </w:tc>
      </w:tr>
      <w:tr w:rsidR="00521843" w14:paraId="502B1082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C416F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PALEXIA RETARD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723F4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50MG X 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B1F62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FC0FA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08DB76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253554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B92C8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100MG X 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AF67F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F3916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A385972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C14C39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5F8D5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150MG X 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77B9DA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1BC10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E447412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C6DFD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140" w:line="212" w:lineRule="exact"/>
              <w:jc w:val="left"/>
            </w:pPr>
            <w:r>
              <w:rPr>
                <w:rStyle w:val="2950"/>
              </w:rPr>
              <w:t>PECFEND NASAL SPRAY</w:t>
            </w:r>
          </w:p>
          <w:p w14:paraId="63A45B40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140" w:after="0" w:line="212" w:lineRule="exact"/>
              <w:jc w:val="left"/>
            </w:pPr>
            <w:r>
              <w:rPr>
                <w:rStyle w:val="2950"/>
              </w:rPr>
              <w:t>PENTOTHAL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D8602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100 MCG X 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AD9D0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2C74B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9CC0ECF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325989F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D13E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100 MCG X 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186C6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C0516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4EFCC8B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46108AC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6706D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400 MCG X 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3B314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9E9EB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576067D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E86A0D3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49E90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400 MCG X 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3C0F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ECEF2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2BC68C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E3AFEB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0A14A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1 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86255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1378A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6F2749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0B4965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PRENORVINE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B71A5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SUBL.TAB 2MG/TABX7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3C280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97034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5CFAD5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E6F04A5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1EE3A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SUBL.TAB 2MG/TABX28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D216D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84444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0375335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3889E9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FA42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SUBL.TAB 8MG/TABX7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97DAE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74C50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81C6B6F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57FF04B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2577E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SUBL.TAB 8MG/TABX28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36C58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03135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25E8E0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26F7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PRAOL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B345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400 MG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4076E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E03A4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CCAD3B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ABDFE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PRO-ALUSIN-L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775E4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(20+3) MG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29AA5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3651D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3EE557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8E693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PRONEURIT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2801A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2,5 MG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9321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3BBF3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1C3030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505C56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3475A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 MG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05280D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E6B31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9EF3BD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70CCA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RAPIFEN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2698A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RAPIFEN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7A9E6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DC36E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9DF36A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D84C26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E36DA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1 MG/ 2 ML AMP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B3C83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D360C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4831E07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FE19B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RELACTON-C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EE1B4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20 TABL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5B3E5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33B9F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E017EC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3AF2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REMIFENΤANIL/GENERICS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38FB5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1MG/VIAL X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D0E76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09A70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4CFCF3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6A3639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EE194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2MG/VIAL X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0BF6E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CE8E7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CA8CA55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34C6C82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B8BAB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5MG/VIAL X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A142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43818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0D22EF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70203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REMIFENTANIL/HOSPIRA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4EC7B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1MG/VIAL X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B0F7C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EC758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BA0D12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60BC2E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013B0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2MG/VIAL X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0451D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8653E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9C92558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8529B3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9D9204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5MG/VIAL X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78310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BCDF6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31E9CA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A65AE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REMIFENTANIL/TEVA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B8D57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1MG/VIAL X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A273C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00077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5C0D1F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6BF706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08AE7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2MG/VIAL X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DBC13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4FDFE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8A0C74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44B325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98348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5MG/VIAL X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E5020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4B5D7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79A9B8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8F3C2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REMIFENTANIL / KABI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C4FF1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1 AMP X1 MG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38AC5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F8693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C9CD29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4D79FD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DA0C6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5 AMP X 1 MG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D98D0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C0A1C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3D110B9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48B716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4AFF7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1 AMP X2 MG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F82EE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EA306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3E3A44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7B4047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DD10A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5 AMP X2 MG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94008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A2CC1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34E350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223287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92CC0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1 AMP X5 MG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69511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ACC8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001086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54DBC7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04EC4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5 AMP X5 MG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A7724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</w:pPr>
            <w:r>
              <w:rPr>
                <w:rStyle w:val="21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973EC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3EC4C2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BAE23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RIVOTRIL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424F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0,5 MG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B170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F960E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422395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B31A544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E17A5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 MG X 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DC4AC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EC902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6A37D6E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FF138D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DEAC1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 MG X 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3C27B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8D6C1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2512B1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90FE490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4F0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AMP. 1MG 6 X 6ML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50DAB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A4DA2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5495C3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EE4EF8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585C7B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AMP. 1MG 5 X 1ML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0B31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3ACD0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09A0D8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645E3B" w14:textId="77777777" w:rsidR="00521843" w:rsidRDefault="00521843">
            <w:pPr>
              <w:framePr w:w="9139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007F9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DROPS 2,5 MG/ML 10ML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ED61E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8FDB7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825E95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05C8CB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RITALIN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F4B191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10 MG X 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4CECC2" w14:textId="77777777" w:rsidR="00521843" w:rsidRDefault="00000000">
            <w:pPr>
              <w:pStyle w:val="20"/>
              <w:framePr w:w="913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38EB1" w14:textId="77777777" w:rsidR="00521843" w:rsidRDefault="00521843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1750ADE" w14:textId="77777777" w:rsidR="00521843" w:rsidRDefault="00521843">
      <w:pPr>
        <w:framePr w:w="9139" w:wrap="notBeside" w:vAnchor="text" w:hAnchor="text" w:xAlign="center" w:y="1"/>
        <w:rPr>
          <w:sz w:val="2"/>
          <w:szCs w:val="2"/>
        </w:rPr>
      </w:pPr>
    </w:p>
    <w:p w14:paraId="522EA7D6" w14:textId="77777777" w:rsidR="00521843" w:rsidRDefault="00521843">
      <w:pPr>
        <w:spacing w:line="19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16"/>
        <w:gridCol w:w="1262"/>
        <w:gridCol w:w="1474"/>
      </w:tblGrid>
      <w:tr w:rsidR="00521843" w14:paraId="4E89F882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/>
            <w:vAlign w:val="bottom"/>
          </w:tcPr>
          <w:p w14:paraId="62E997A1" w14:textId="77777777" w:rsidR="00521843" w:rsidRDefault="00000000">
            <w:pPr>
              <w:pStyle w:val="20"/>
              <w:framePr w:w="9240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0"/>
                <w:lang w:val="el-GR" w:eastAsia="el-GR" w:bidi="el-GR"/>
              </w:rPr>
              <w:t>ΟΝΟΜΑΣΙΑ ΦΑΡΜΑΚΟΥ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/>
            <w:vAlign w:val="bottom"/>
          </w:tcPr>
          <w:p w14:paraId="366AE1FE" w14:textId="77777777" w:rsidR="00521843" w:rsidRDefault="00000000">
            <w:pPr>
              <w:pStyle w:val="20"/>
              <w:framePr w:w="9240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0"/>
                <w:lang w:val="el-GR" w:eastAsia="el-GR" w:bidi="el-GR"/>
              </w:rPr>
              <w:t>ΜΟΡΦΗ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/>
            <w:vAlign w:val="bottom"/>
          </w:tcPr>
          <w:p w14:paraId="3D6C9355" w14:textId="77777777" w:rsidR="00521843" w:rsidRDefault="00000000">
            <w:pPr>
              <w:pStyle w:val="20"/>
              <w:framePr w:w="9240" w:wrap="notBeside" w:vAnchor="text" w:hAnchor="text" w:xAlign="center" w:y="1"/>
              <w:shd w:val="clear" w:color="auto" w:fill="auto"/>
              <w:spacing w:before="0" w:after="0" w:line="212" w:lineRule="exact"/>
              <w:ind w:left="200"/>
              <w:jc w:val="left"/>
            </w:pPr>
            <w:r>
              <w:rPr>
                <w:rStyle w:val="2950"/>
                <w:lang w:val="el-GR" w:eastAsia="el-GR" w:bidi="el-GR"/>
              </w:rPr>
              <w:t>ΠΙΝΑΚΑΣ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/>
            <w:vAlign w:val="bottom"/>
          </w:tcPr>
          <w:p w14:paraId="095CF75A" w14:textId="77777777" w:rsidR="00521843" w:rsidRDefault="00000000">
            <w:pPr>
              <w:pStyle w:val="20"/>
              <w:framePr w:w="9240" w:wrap="notBeside" w:vAnchor="text" w:hAnchor="text" w:xAlign="center" w:y="1"/>
              <w:shd w:val="clear" w:color="auto" w:fill="auto"/>
              <w:spacing w:before="0" w:after="0" w:line="212" w:lineRule="exact"/>
              <w:ind w:left="180"/>
              <w:jc w:val="left"/>
            </w:pPr>
            <w:r>
              <w:rPr>
                <w:rStyle w:val="2950"/>
                <w:lang w:val="el-GR" w:eastAsia="el-GR" w:bidi="el-GR"/>
              </w:rPr>
              <w:t>ΠΟΣΟΤΗΤΑ</w:t>
            </w:r>
          </w:p>
        </w:tc>
      </w:tr>
      <w:tr w:rsidR="00521843" w14:paraId="36C1821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F71A3" w14:textId="77777777" w:rsidR="00521843" w:rsidRDefault="00000000">
            <w:pPr>
              <w:pStyle w:val="20"/>
              <w:framePr w:w="9240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ROMIDON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74EF5" w14:textId="77777777" w:rsidR="00521843" w:rsidRDefault="00000000">
            <w:pPr>
              <w:pStyle w:val="20"/>
              <w:framePr w:w="924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 xml:space="preserve">INJ </w:t>
            </w:r>
            <w:r>
              <w:rPr>
                <w:rStyle w:val="24"/>
                <w:lang w:val="el-GR" w:eastAsia="el-GR" w:bidi="el-GR"/>
              </w:rPr>
              <w:t xml:space="preserve">75 </w:t>
            </w:r>
            <w:r>
              <w:rPr>
                <w:rStyle w:val="24"/>
              </w:rPr>
              <w:t>MG/ 2 ML AMP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CF78D" w14:textId="77777777" w:rsidR="00521843" w:rsidRDefault="00000000">
            <w:pPr>
              <w:pStyle w:val="20"/>
              <w:framePr w:w="9240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1C14C" w14:textId="77777777" w:rsidR="00521843" w:rsidRDefault="00521843">
            <w:pPr>
              <w:framePr w:w="92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8A85B09" w14:textId="77777777" w:rsidR="00521843" w:rsidRDefault="00521843">
      <w:pPr>
        <w:framePr w:w="9240" w:wrap="notBeside" w:vAnchor="text" w:hAnchor="text" w:xAlign="center" w:y="1"/>
        <w:rPr>
          <w:sz w:val="2"/>
          <w:szCs w:val="2"/>
        </w:rPr>
      </w:pPr>
    </w:p>
    <w:p w14:paraId="2DB94854" w14:textId="77777777" w:rsidR="00521843" w:rsidRDefault="005218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21"/>
        <w:gridCol w:w="1262"/>
        <w:gridCol w:w="1469"/>
      </w:tblGrid>
      <w:tr w:rsidR="00521843" w14:paraId="429A6A2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8931C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075C9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65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366FA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25F30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1A5D7D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38E789CD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259E4E52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14:paraId="452F7941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494B87CE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64E3E7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5D2BC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22D5F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0,25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35C65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C7918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F499FA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2C0717F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SATURNIL</w:t>
            </w: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CEC310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0,50 MG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1E4A47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45D3D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B15FA1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F0092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5A347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15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5A427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718FA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D83215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296629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SEREPAX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0DFC6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30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5A791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A2A3C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AC9A08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36691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SIVAL-B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29FAB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SYR (7,5+5,0) MG/ 5 ML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43889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9E2AC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38B207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10050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SKUDEXA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5D4CE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1B136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83E4F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F3FB15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823F5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SONATA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83B7B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10 MG X 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EB07A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52D83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14616A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40E28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F86A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10 MG/ 2 ML AMP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9B2DA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F45D0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1336F4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28DEDEB4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26C7F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10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8F418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8F9C8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6532FD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5D410049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4D659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5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FE867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3899C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38A27C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5F22D9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STEDON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8AD34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9A3F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33EBA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77371A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5F98E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38FC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ENEMA 5 MG/ SINGLE DOSE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ED0C7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C5130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3B1730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DD18D8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STESOLID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F013E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ENEMA 10 MG/ SINGLE DOSE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F7B24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40930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012AF5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74976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9ECE4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 30 X 10 MGR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31A31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9C4E1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7C9EFD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57DCD6D9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STILNOX</w:t>
            </w:r>
          </w:p>
        </w:tc>
        <w:tc>
          <w:tcPr>
            <w:tcW w:w="3221" w:type="dxa"/>
            <w:tcBorders>
              <w:left w:val="single" w:sz="4" w:space="0" w:color="auto"/>
            </w:tcBorders>
            <w:shd w:val="clear" w:color="auto" w:fill="FFFFFF"/>
          </w:tcPr>
          <w:p w14:paraId="4E2B188D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 14 X 10 MGR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14:paraId="6659AB44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C4BF0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7354D76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1A5D3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3706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SUBL.TAB(2+0,5)MG/TAB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B4C8C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474E5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ECF623E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E95A4C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SUBOXONE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9D273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SUBL.TAB(8+2)MG/TAB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B727F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4618F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5B67A3D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8E6AC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B641F5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SUBL.TAB 2MG/TABX7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D1603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27245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4B1CA9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047C4058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D1CB4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SUBL.TAB 2MG/TABX28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2E9BA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CD5139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7DF7550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13B56590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5F7F7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SUBL.TAB 8MG/TABX7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6907A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178AE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4F2CBB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A4708E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SUBUTEX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EC00A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SUBL.TAB 8MG/TABX28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A3246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77DD3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53530E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CF614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940A0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0E80F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34830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5BE34B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54A1009A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0FE1E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2,5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1AD80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9D0DB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BDE97C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CF9B53C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TAVOR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AADB1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4mg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6328C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DF722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7C747D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0E776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THIOPENTAL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C689D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1GR 1VIAL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64B9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DCF52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041E77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CE9A4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3BF1D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20 TAB 1 MGR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8FCCD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71373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869DFA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4B5A6F8A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5E5C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20 TAB 2,5 MGR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C418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ind w:left="600"/>
              <w:jc w:val="left"/>
            </w:pPr>
            <w:r>
              <w:rPr>
                <w:rStyle w:val="21"/>
              </w:rPr>
              <w:t>Δ</w:t>
            </w:r>
          </w:p>
        </w:tc>
      </w:tr>
      <w:tr w:rsidR="00521843" w14:paraId="39C8899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70B527A9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F681E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30 TAB 1 MGR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A2C20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BB0BF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BC9B6A6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536FF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TITUS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A8E0C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30 TAB 2,5 MGR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85B37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04CA8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D48E0E8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0F48C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2443F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AMP 100MG/2ML X 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1173A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4ED1A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92FDAD4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FE8CB5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TRADOL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CD49D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OR.SOL 100MG/ML X10FL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58458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B300BB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983914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AC922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33208C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1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49D29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E02F0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55267FB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67F27B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TRANKILIUM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E354C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2,5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F6B9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E740B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35CE83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E98C0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6CE9A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5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09D0D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5AA8F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8BF11C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4E453A05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CF9E51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10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974B9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FBB3E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E4BB11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151A4B2D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2BA31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15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DB029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BDDE1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56535D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D4B916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TRANXENE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D47A6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20 MG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29028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13B19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8FEB00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FCB21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09025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50 MG X 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6CF8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36FA3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7E0DBFC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5DB316DD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109E8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 xml:space="preserve">INJ. 100 MG/2 ML </w:t>
            </w:r>
            <w:r>
              <w:rPr>
                <w:rStyle w:val="24"/>
                <w:lang w:val="el-GR" w:eastAsia="el-GR" w:bidi="el-GR"/>
              </w:rPr>
              <w:t xml:space="preserve">Χ </w:t>
            </w:r>
            <w:r>
              <w:rPr>
                <w:rStyle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5D929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89F22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0B50436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7082383C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45001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SUP. 100 MG X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E1A17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BDB7D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417A14B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1374733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TRAMAL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3358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ORAL DROPS 100 MG X 10 ML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8AF17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1F0A8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3037581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037915A9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0A6D2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 xml:space="preserve">TABL SR 50MG </w:t>
            </w:r>
            <w:r>
              <w:rPr>
                <w:rStyle w:val="24"/>
                <w:lang w:val="el-GR" w:eastAsia="el-GR" w:bidi="el-GR"/>
              </w:rPr>
              <w:t xml:space="preserve">Χ </w:t>
            </w:r>
            <w:r>
              <w:rPr>
                <w:rStyle w:val="24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CA97E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F337F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3CAEE8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563C4D97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979C3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 xml:space="preserve">TABL SR 100MG </w:t>
            </w:r>
            <w:r>
              <w:rPr>
                <w:rStyle w:val="24"/>
                <w:lang w:val="el-GR" w:eastAsia="el-GR" w:bidi="el-GR"/>
              </w:rPr>
              <w:t xml:space="preserve">Χ </w:t>
            </w:r>
            <w:r>
              <w:rPr>
                <w:rStyle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11ADC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04EC8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3654EE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14:paraId="7B2C85E8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1A0B37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 xml:space="preserve">TABL SR 150MG </w:t>
            </w:r>
            <w:r>
              <w:rPr>
                <w:rStyle w:val="24"/>
                <w:lang w:val="el-GR" w:eastAsia="el-GR" w:bidi="el-GR"/>
              </w:rPr>
              <w:t xml:space="preserve">Χ </w:t>
            </w:r>
            <w:r>
              <w:rPr>
                <w:rStyle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D3996" w14:textId="77777777" w:rsidR="00521843" w:rsidRDefault="00000000">
            <w:pPr>
              <w:pStyle w:val="20"/>
              <w:framePr w:w="923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70C07" w14:textId="77777777" w:rsidR="00521843" w:rsidRDefault="00521843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09085AE" w14:textId="77777777" w:rsidR="00521843" w:rsidRDefault="00521843">
      <w:pPr>
        <w:framePr w:w="9235" w:wrap="notBeside" w:vAnchor="text" w:hAnchor="text" w:xAlign="center" w:y="1"/>
        <w:rPr>
          <w:sz w:val="2"/>
          <w:szCs w:val="2"/>
        </w:rPr>
      </w:pPr>
    </w:p>
    <w:p w14:paraId="4365198F" w14:textId="77777777" w:rsidR="00521843" w:rsidRDefault="00521843">
      <w:pPr>
        <w:spacing w:line="10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221"/>
        <w:gridCol w:w="1195"/>
        <w:gridCol w:w="1618"/>
      </w:tblGrid>
      <w:tr w:rsidR="00521843" w14:paraId="53909AA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18926961" w14:textId="77777777" w:rsidR="00521843" w:rsidRDefault="00000000">
            <w:pPr>
              <w:pStyle w:val="20"/>
              <w:framePr w:w="9254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0"/>
                <w:lang w:val="el-GR" w:eastAsia="el-GR" w:bidi="el-GR"/>
              </w:rPr>
              <w:t>ΟΝΟΜΑΣΙΑ ΦΑΡΜΑΚΟΥ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43E178CB" w14:textId="77777777" w:rsidR="00521843" w:rsidRDefault="00000000">
            <w:pPr>
              <w:pStyle w:val="20"/>
              <w:framePr w:w="9254" w:wrap="notBeside" w:vAnchor="text" w:hAnchor="text" w:xAlign="center" w:y="1"/>
              <w:shd w:val="clear" w:color="auto" w:fill="auto"/>
              <w:spacing w:before="0" w:after="0" w:line="212" w:lineRule="exact"/>
              <w:jc w:val="center"/>
            </w:pPr>
            <w:r>
              <w:rPr>
                <w:rStyle w:val="2950"/>
                <w:lang w:val="el-GR" w:eastAsia="el-GR" w:bidi="el-GR"/>
              </w:rPr>
              <w:t>ΜΟΡΦΗ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7CAF0"/>
            <w:vAlign w:val="bottom"/>
          </w:tcPr>
          <w:p w14:paraId="3BE3D352" w14:textId="77777777" w:rsidR="00521843" w:rsidRDefault="00000000">
            <w:pPr>
              <w:pStyle w:val="20"/>
              <w:framePr w:w="9254" w:wrap="notBeside" w:vAnchor="text" w:hAnchor="text" w:xAlign="center" w:y="1"/>
              <w:shd w:val="clear" w:color="auto" w:fill="auto"/>
              <w:spacing w:before="0" w:after="0" w:line="212" w:lineRule="exact"/>
              <w:ind w:left="240"/>
              <w:jc w:val="left"/>
            </w:pPr>
            <w:r>
              <w:rPr>
                <w:rStyle w:val="2950"/>
                <w:lang w:val="el-GR" w:eastAsia="el-GR" w:bidi="el-GR"/>
              </w:rPr>
              <w:t>ΠΙΝΑΚΑΣ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CAF0"/>
            <w:vAlign w:val="bottom"/>
          </w:tcPr>
          <w:p w14:paraId="2E2EC6E2" w14:textId="77777777" w:rsidR="00521843" w:rsidRDefault="00000000">
            <w:pPr>
              <w:pStyle w:val="20"/>
              <w:framePr w:w="9254" w:wrap="notBeside" w:vAnchor="text" w:hAnchor="text" w:xAlign="center" w:y="1"/>
              <w:shd w:val="clear" w:color="auto" w:fill="auto"/>
              <w:spacing w:before="0" w:after="0" w:line="212" w:lineRule="exact"/>
              <w:ind w:left="200"/>
              <w:jc w:val="left"/>
            </w:pPr>
            <w:r>
              <w:rPr>
                <w:rStyle w:val="2950"/>
                <w:lang w:val="el-GR" w:eastAsia="el-GR" w:bidi="el-GR"/>
              </w:rPr>
              <w:t>ΠΟΣΟΤΗΤΑ</w:t>
            </w:r>
          </w:p>
        </w:tc>
      </w:tr>
      <w:tr w:rsidR="00521843" w14:paraId="172BEE08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88D3C0" w14:textId="77777777" w:rsidR="00521843" w:rsidRDefault="00000000">
            <w:pPr>
              <w:pStyle w:val="20"/>
              <w:framePr w:w="9254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TROPIUM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304E9B" w14:textId="77777777" w:rsidR="00521843" w:rsidRDefault="00000000">
            <w:pPr>
              <w:pStyle w:val="20"/>
              <w:framePr w:w="9254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ΑMP 100MG/2ML X 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4472D8" w14:textId="77777777" w:rsidR="00521843" w:rsidRDefault="00000000">
            <w:pPr>
              <w:pStyle w:val="20"/>
              <w:framePr w:w="9254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67679" w14:textId="77777777" w:rsidR="00521843" w:rsidRDefault="0052184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0B5755F1" w14:textId="77777777" w:rsidR="00521843" w:rsidRDefault="00521843">
      <w:pPr>
        <w:framePr w:w="9254" w:wrap="notBeside" w:vAnchor="text" w:hAnchor="text" w:xAlign="center" w:y="1"/>
        <w:rPr>
          <w:sz w:val="2"/>
          <w:szCs w:val="2"/>
        </w:rPr>
      </w:pPr>
    </w:p>
    <w:p w14:paraId="3088B866" w14:textId="77777777" w:rsidR="00521843" w:rsidRDefault="0052184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221"/>
        <w:gridCol w:w="1195"/>
        <w:gridCol w:w="1498"/>
        <w:gridCol w:w="125"/>
      </w:tblGrid>
      <w:tr w:rsidR="00521843" w14:paraId="005F006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6DD3A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lastRenderedPageBreak/>
              <w:t>ULTIVA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1A813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 xml:space="preserve">INJ. </w:t>
            </w:r>
            <w:r>
              <w:rPr>
                <w:rStyle w:val="24"/>
                <w:lang w:val="el-GR" w:eastAsia="el-GR" w:bidi="el-GR"/>
              </w:rPr>
              <w:t xml:space="preserve">1 </w:t>
            </w:r>
            <w:r>
              <w:rPr>
                <w:rStyle w:val="24"/>
              </w:rPr>
              <w:t>MG 3ML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9CEF9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5F9DA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EC9AD6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9F51F3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7ABA7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 xml:space="preserve">INJ. </w:t>
            </w:r>
            <w:r>
              <w:rPr>
                <w:rStyle w:val="24"/>
                <w:lang w:val="el-GR" w:eastAsia="el-GR" w:bidi="el-GR"/>
              </w:rPr>
              <w:t xml:space="preserve">2 </w:t>
            </w:r>
            <w:r>
              <w:rPr>
                <w:rStyle w:val="24"/>
              </w:rPr>
              <w:t>MG 5ML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0D566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77894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6901C9DB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0DB742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4867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INJ. 5MG 5ML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260B3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47F3B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13D9B781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9C515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ULTIZEN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A6707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SOL 2 MG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F84C8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5D5A2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16DB0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21843" w14:paraId="2B3C159C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2619D0B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265EC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SOL 5 MG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CC7AE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539D8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9194B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7B74C3F5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3B15C076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4C8550F3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F4B33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16DC768A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E8570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VELLOFENT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20834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TABL.SUBL. 67 MCG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1B006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A96D8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9ACF1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5977137F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BC4F92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559CC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TABL.SUBL.133 MCG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2C511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14D7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F32A8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6040C1A0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33DF61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D69D4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TABL.SUBL. 267 MCG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19878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3251C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38421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511807A8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0F696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09BB4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TABL.SUBL. 400 MCG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21F9C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367A2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B8207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73A81ED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EA8BF4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7D3E7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TABL.SUBL. 533 MCG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90A9A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88CEF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3A89B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5579D48D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B42AD3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B98ED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TABL.SUBL. 800 MCG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67F62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1B0CA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80C39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6888FF28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C0A00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VIBRALIS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8879A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100 MG X 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70479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37484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9CEA2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33C0C0FC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1875B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VULBEGAL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2A87E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 MG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6BBF7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5FCE6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3DB4C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66D822D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04B85D3D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DB0E6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387A3C1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CC622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XANAX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9B2C9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0,5 MG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C97D8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A169A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209AF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420CF01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601D11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7DF6E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0,25 MG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35905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B21C1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ADC95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1FBC7B2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633910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0CFB6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TABL1 MG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D5C19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302E6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306E6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3097C06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CC3EBD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F9068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 2 MG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3C504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9FF1E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D2BD7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710A706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48BC2AF2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EFF99"/>
          </w:tcPr>
          <w:p w14:paraId="75C85A5B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F4A19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50C10775" w14:textId="77777777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81383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740" w:line="212" w:lineRule="exact"/>
              <w:jc w:val="left"/>
            </w:pPr>
            <w:r>
              <w:rPr>
                <w:rStyle w:val="2950"/>
              </w:rPr>
              <w:t>ZALDIAR</w:t>
            </w:r>
          </w:p>
          <w:p w14:paraId="576163A0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740" w:after="440" w:line="212" w:lineRule="exact"/>
              <w:jc w:val="left"/>
            </w:pPr>
            <w:r>
              <w:rPr>
                <w:rStyle w:val="2950"/>
              </w:rPr>
              <w:t>ZIDERON</w:t>
            </w:r>
          </w:p>
          <w:p w14:paraId="4E37E590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440" w:after="0"/>
              <w:ind w:left="200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EA97E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TABL.(37,5+325)MG X 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91AFF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D6268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50B59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45ED718D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480134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2D85F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INJ 75 MG/ 2 ML AMP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37BFE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8A40E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A6C66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5D434324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12A08A9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B1E74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CAPS 60 MG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C0090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4"/>
                <w:lang w:val="el-GR" w:eastAsia="el-GR" w:bidi="el-GR"/>
              </w:rPr>
              <w:t>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E6588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A0EB5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14C65BAC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3B2FC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 w:line="212" w:lineRule="exact"/>
              <w:jc w:val="left"/>
            </w:pPr>
            <w:r>
              <w:rPr>
                <w:rStyle w:val="2950"/>
              </w:rPr>
              <w:t>ZOLPIDEM/TEVA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677DE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30 TABL. 10MG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13F1D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F0F9C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67F82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29DF175E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B786DD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D9AA9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24"/>
              </w:rPr>
              <w:t>30 TABL. F/C 5MG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31F16" w14:textId="77777777" w:rsidR="00521843" w:rsidRDefault="0000000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>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C52BA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E8B34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4F6C9C05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9043F1" w14:textId="77777777" w:rsidR="00521843" w:rsidRDefault="00521843">
            <w:pPr>
              <w:framePr w:w="9259" w:wrap="notBeside" w:vAnchor="text" w:hAnchor="text" w:xAlign="center" w:y="1"/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69BD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454CD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5E77C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E3D91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03C5452C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A5C70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8E863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8048A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31585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D8508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1BE92D3D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B647A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A7EB3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B85D3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9BF9A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84984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198C4F5B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9404B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473DB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D8701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1012A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66CE5" w14:textId="77777777" w:rsidR="00521843" w:rsidRDefault="00521843">
            <w:pPr>
              <w:framePr w:w="9259" w:wrap="notBeside" w:vAnchor="text" w:hAnchor="text" w:xAlign="center" w:y="1"/>
            </w:pPr>
          </w:p>
        </w:tc>
      </w:tr>
      <w:tr w:rsidR="00521843" w14:paraId="37CA675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D1872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FA4B4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CE7EAF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ECBA0" w14:textId="77777777" w:rsidR="00521843" w:rsidRDefault="00521843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6A0FA" w14:textId="77777777" w:rsidR="00521843" w:rsidRDefault="00521843">
            <w:pPr>
              <w:framePr w:w="9259" w:wrap="notBeside" w:vAnchor="text" w:hAnchor="text" w:xAlign="center" w:y="1"/>
            </w:pPr>
          </w:p>
        </w:tc>
      </w:tr>
    </w:tbl>
    <w:p w14:paraId="6AEC651A" w14:textId="77777777" w:rsidR="00521843" w:rsidRDefault="00521843">
      <w:pPr>
        <w:framePr w:w="9259" w:wrap="notBeside" w:vAnchor="text" w:hAnchor="text" w:xAlign="center" w:y="1"/>
        <w:rPr>
          <w:sz w:val="2"/>
          <w:szCs w:val="2"/>
        </w:rPr>
      </w:pPr>
    </w:p>
    <w:p w14:paraId="09EF7C20" w14:textId="77777777" w:rsidR="00521843" w:rsidRDefault="00521843">
      <w:pPr>
        <w:rPr>
          <w:sz w:val="2"/>
          <w:szCs w:val="2"/>
        </w:rPr>
      </w:pPr>
    </w:p>
    <w:p w14:paraId="43799DD5" w14:textId="77777777" w:rsidR="00521843" w:rsidRDefault="00000000">
      <w:pPr>
        <w:pStyle w:val="20"/>
        <w:shd w:val="clear" w:color="auto" w:fill="auto"/>
        <w:tabs>
          <w:tab w:val="left" w:leader="dot" w:pos="4965"/>
          <w:tab w:val="left" w:leader="dot" w:pos="5853"/>
        </w:tabs>
        <w:spacing w:before="390"/>
        <w:ind w:left="3160"/>
      </w:pPr>
      <w:r>
        <w:rPr>
          <w:lang w:val="el-GR" w:eastAsia="el-GR" w:bidi="el-GR"/>
        </w:rPr>
        <w:t>Ημερομηνία</w:t>
      </w:r>
      <w:r>
        <w:rPr>
          <w:lang w:val="el-GR" w:eastAsia="el-GR" w:bidi="el-GR"/>
        </w:rPr>
        <w:tab/>
        <w:t>/</w:t>
      </w:r>
      <w:r>
        <w:rPr>
          <w:lang w:val="el-GR" w:eastAsia="el-GR" w:bidi="el-GR"/>
        </w:rPr>
        <w:tab/>
        <w:t>/</w:t>
      </w:r>
    </w:p>
    <w:p w14:paraId="2BA8D5CA" w14:textId="77777777" w:rsidR="00521843" w:rsidRDefault="00000000">
      <w:pPr>
        <w:pStyle w:val="20"/>
        <w:shd w:val="clear" w:color="auto" w:fill="auto"/>
        <w:spacing w:before="0" w:after="700"/>
        <w:ind w:left="3980"/>
        <w:jc w:val="left"/>
      </w:pPr>
      <w:r>
        <w:rPr>
          <w:lang w:val="el-GR" w:eastAsia="el-GR" w:bidi="el-GR"/>
        </w:rPr>
        <w:t>Ο</w:t>
      </w:r>
      <w:r>
        <w:t xml:space="preserve">/H </w:t>
      </w:r>
      <w:r>
        <w:rPr>
          <w:lang w:val="el-GR" w:eastAsia="el-GR" w:bidi="el-GR"/>
        </w:rPr>
        <w:t>Φαρμακοποιός</w:t>
      </w:r>
    </w:p>
    <w:p w14:paraId="071E5EF5" w14:textId="77777777" w:rsidR="00521843" w:rsidRDefault="00000000">
      <w:pPr>
        <w:pStyle w:val="20"/>
        <w:shd w:val="clear" w:color="auto" w:fill="auto"/>
        <w:spacing w:before="0" w:after="0"/>
        <w:ind w:left="3820"/>
        <w:jc w:val="left"/>
      </w:pPr>
      <w:r>
        <w:rPr>
          <w:lang w:val="el-GR" w:eastAsia="el-GR" w:bidi="el-GR"/>
        </w:rPr>
        <w:t>(Σφραγίδα - Υπογραφή)</w:t>
      </w:r>
    </w:p>
    <w:sectPr w:rsidR="00521843">
      <w:type w:val="continuous"/>
      <w:pgSz w:w="11900" w:h="16840"/>
      <w:pgMar w:top="0" w:right="1147" w:bottom="0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8C4B" w14:textId="77777777" w:rsidR="00465298" w:rsidRDefault="00465298">
      <w:r>
        <w:separator/>
      </w:r>
    </w:p>
  </w:endnote>
  <w:endnote w:type="continuationSeparator" w:id="0">
    <w:p w14:paraId="2FED6BDA" w14:textId="77777777" w:rsidR="00465298" w:rsidRDefault="0046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E61" w14:textId="77777777" w:rsidR="00465298" w:rsidRDefault="00465298"/>
  </w:footnote>
  <w:footnote w:type="continuationSeparator" w:id="0">
    <w:p w14:paraId="62E29537" w14:textId="77777777" w:rsidR="00465298" w:rsidRDefault="004652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43"/>
    <w:rsid w:val="00465298"/>
    <w:rsid w:val="00521843"/>
    <w:rsid w:val="0096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DDC5"/>
  <w15:docId w15:val="{3C4667ED-CBD5-4F20-98C7-7FF31EE4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Σώμα κειμένου (4) Exact"/>
    <w:basedOn w:val="a0"/>
    <w:link w:val="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">
    <w:name w:val="Σώμα κειμένου (2) + 9;5 στ.;Έντονη γραφή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1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">
    <w:name w:val="Επικεφαλίδα #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lang w:val="el-GR" w:eastAsia="el-GR" w:bidi="el-GR"/>
    </w:rPr>
  </w:style>
  <w:style w:type="character" w:customStyle="1" w:styleId="2950">
    <w:name w:val="Σώμα κειμένου (2) + 9;5 στ.;Έντονη γραφή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8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8">
    <w:name w:val="Σώμα κειμένου (2) + 18 στ.;Έντονη γραφή;Πλάγια γραφή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l-GR" w:eastAsia="el-GR" w:bidi="el-GR"/>
    </w:rPr>
  </w:style>
  <w:style w:type="character" w:customStyle="1" w:styleId="211">
    <w:name w:val="Σώμα κειμένου (2) + 11 στ.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8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4">
    <w:name w:val="Σώμα κειμένου (4)"/>
    <w:basedOn w:val="a"/>
    <w:link w:val="4Exact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  <w:lang w:val="el-GR" w:eastAsia="el-GR" w:bidi="el-GR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before="420" w:after="240" w:line="22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before="3460" w:after="180" w:line="358" w:lineRule="exact"/>
      <w:outlineLvl w:val="0"/>
    </w:pPr>
    <w:rPr>
      <w:rFonts w:ascii="Arial" w:eastAsia="Arial" w:hAnsi="Arial" w:cs="Arial"/>
      <w:b/>
      <w:bCs/>
      <w:sz w:val="32"/>
      <w:szCs w:val="32"/>
      <w:lang w:val="el-GR" w:eastAsia="el-GR" w:bidi="el-GR"/>
    </w:rPr>
  </w:style>
  <w:style w:type="paragraph" w:customStyle="1" w:styleId="23">
    <w:name w:val="Επικεφαλίδα #2"/>
    <w:basedOn w:val="a"/>
    <w:link w:val="22"/>
    <w:pPr>
      <w:shd w:val="clear" w:color="auto" w:fill="FFFFFF"/>
      <w:spacing w:before="180" w:after="180" w:line="312" w:lineRule="exact"/>
      <w:outlineLvl w:val="1"/>
    </w:pPr>
    <w:rPr>
      <w:rFonts w:ascii="Arial" w:eastAsia="Arial" w:hAnsi="Arial" w:cs="Arial"/>
      <w:b/>
      <w:bCs/>
      <w:i/>
      <w:iCs/>
      <w:sz w:val="28"/>
      <w:szCs w:val="28"/>
      <w:lang w:val="el-GR" w:eastAsia="el-GR" w:bidi="el-GR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before="380" w:line="290" w:lineRule="exact"/>
    </w:pPr>
    <w:rPr>
      <w:rFonts w:ascii="Arial" w:eastAsia="Arial" w:hAnsi="Arial" w:cs="Arial"/>
      <w:b/>
      <w:bCs/>
      <w:sz w:val="26"/>
      <w:szCs w:val="2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1343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Φαρμακευτικός</dc:creator>
  <cp:lastModifiedBy>Φαρμακευτικός</cp:lastModifiedBy>
  <cp:revision>1</cp:revision>
  <dcterms:created xsi:type="dcterms:W3CDTF">2023-12-21T09:43:00Z</dcterms:created>
  <dcterms:modified xsi:type="dcterms:W3CDTF">2023-12-21T09:44:00Z</dcterms:modified>
</cp:coreProperties>
</file>